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35"/>
        <w:tblW w:w="54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2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42"/>
        <w:gridCol w:w="6639"/>
      </w:tblGrid>
      <w:tr w:rsidR="00286DA2" w:rsidRPr="00286DA2" w14:paraId="7DCEF5EA" w14:textId="77777777" w:rsidTr="00597511">
        <w:trPr>
          <w:trHeight w:val="537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38AB609" w14:textId="73A4DEFB" w:rsidR="002021FD" w:rsidRPr="00286DA2" w:rsidRDefault="002021FD" w:rsidP="00597511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286DA2">
              <w:rPr>
                <w:rFonts w:ascii="Arial" w:hAnsi="Arial" w:cs="Arial"/>
                <w:b/>
                <w:sz w:val="22"/>
                <w:szCs w:val="18"/>
              </w:rPr>
              <w:t>SATELLITE REGISTRATION</w:t>
            </w:r>
          </w:p>
          <w:p w14:paraId="69E47E52" w14:textId="2E99CBBD" w:rsidR="002021FD" w:rsidRPr="00286DA2" w:rsidRDefault="002021FD" w:rsidP="005975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To: </w:t>
            </w:r>
            <w:r w:rsidR="00E7337D">
              <w:rPr>
                <w:rFonts w:ascii="Arial" w:hAnsi="Arial" w:cs="Arial"/>
                <w:sz w:val="18"/>
                <w:szCs w:val="18"/>
              </w:rPr>
              <w:t>Mission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18D">
              <w:rPr>
                <w:rFonts w:ascii="Arial" w:hAnsi="Arial" w:cs="Arial"/>
                <w:sz w:val="18"/>
                <w:szCs w:val="18"/>
              </w:rPr>
              <w:t>Delta 2 (</w:t>
            </w:r>
            <w:r w:rsidR="00E7337D">
              <w:rPr>
                <w:rFonts w:ascii="Arial" w:hAnsi="Arial" w:cs="Arial"/>
                <w:sz w:val="18"/>
                <w:szCs w:val="18"/>
              </w:rPr>
              <w:t>MD</w:t>
            </w:r>
            <w:r w:rsidR="0095518D">
              <w:rPr>
                <w:rFonts w:ascii="Arial" w:hAnsi="Arial" w:cs="Arial"/>
                <w:sz w:val="18"/>
                <w:szCs w:val="18"/>
              </w:rPr>
              <w:t xml:space="preserve"> 2) Space Domain Awareness </w:t>
            </w:r>
            <w:r w:rsidR="008C749B">
              <w:rPr>
                <w:rFonts w:ascii="Arial" w:hAnsi="Arial" w:cs="Arial"/>
                <w:sz w:val="18"/>
                <w:szCs w:val="18"/>
              </w:rPr>
              <w:t xml:space="preserve">(SDA) </w:t>
            </w:r>
            <w:r w:rsidR="0095518D">
              <w:rPr>
                <w:rFonts w:ascii="Arial" w:hAnsi="Arial" w:cs="Arial"/>
                <w:sz w:val="18"/>
                <w:szCs w:val="18"/>
              </w:rPr>
              <w:t>Partnership and Coalition Engagement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(SP</w:t>
            </w:r>
            <w:r w:rsidR="0095518D">
              <w:rPr>
                <w:rFonts w:ascii="Arial" w:hAnsi="Arial" w:cs="Arial"/>
                <w:sz w:val="18"/>
                <w:szCs w:val="18"/>
              </w:rPr>
              <w:t>A</w:t>
            </w:r>
            <w:r w:rsidRPr="00286DA2">
              <w:rPr>
                <w:rFonts w:ascii="Arial" w:hAnsi="Arial" w:cs="Arial"/>
                <w:sz w:val="18"/>
                <w:szCs w:val="18"/>
              </w:rPr>
              <w:t>C</w:t>
            </w:r>
            <w:r w:rsidR="0095518D">
              <w:rPr>
                <w:rFonts w:ascii="Arial" w:hAnsi="Arial" w:cs="Arial"/>
                <w:sz w:val="18"/>
                <w:szCs w:val="18"/>
              </w:rPr>
              <w:t>E</w:t>
            </w:r>
            <w:r w:rsidRPr="00286DA2">
              <w:rPr>
                <w:rFonts w:ascii="Arial" w:hAnsi="Arial" w:cs="Arial"/>
                <w:sz w:val="18"/>
                <w:szCs w:val="18"/>
              </w:rPr>
              <w:t>)</w:t>
            </w:r>
            <w:r w:rsidR="0095518D">
              <w:rPr>
                <w:rFonts w:ascii="Arial" w:hAnsi="Arial" w:cs="Arial"/>
                <w:sz w:val="18"/>
                <w:szCs w:val="18"/>
              </w:rPr>
              <w:t xml:space="preserve"> Office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, Vandenberg </w:t>
            </w:r>
            <w:r w:rsidR="0095518D">
              <w:rPr>
                <w:rFonts w:ascii="Arial" w:hAnsi="Arial" w:cs="Arial"/>
                <w:sz w:val="18"/>
                <w:szCs w:val="18"/>
              </w:rPr>
              <w:t>S</w:t>
            </w:r>
            <w:r w:rsidRPr="00286DA2">
              <w:rPr>
                <w:rFonts w:ascii="Arial" w:hAnsi="Arial" w:cs="Arial"/>
                <w:sz w:val="18"/>
                <w:szCs w:val="18"/>
              </w:rPr>
              <w:t>FB, CA</w:t>
            </w:r>
          </w:p>
        </w:tc>
      </w:tr>
      <w:tr w:rsidR="00286DA2" w:rsidRPr="00286DA2" w14:paraId="550FDC41" w14:textId="77777777" w:rsidTr="00597511">
        <w:trPr>
          <w:trHeight w:val="330"/>
        </w:trPr>
        <w:tc>
          <w:tcPr>
            <w:tcW w:w="5000" w:type="pct"/>
            <w:gridSpan w:val="2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56E5716" w14:textId="66AAAAA1" w:rsidR="00F33900" w:rsidRPr="00286DA2" w:rsidRDefault="00F33900" w:rsidP="005975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20"/>
              </w:rPr>
              <w:t xml:space="preserve">Step Zero: </w:t>
            </w:r>
            <w:r w:rsidR="0095518D">
              <w:rPr>
                <w:rFonts w:ascii="Arial" w:hAnsi="Arial" w:cs="Arial"/>
                <w:b/>
                <w:sz w:val="20"/>
              </w:rPr>
              <w:t>ALL</w:t>
            </w:r>
            <w:r w:rsidR="00B650E7" w:rsidRPr="00286DA2">
              <w:rPr>
                <w:rFonts w:ascii="Arial" w:hAnsi="Arial" w:cs="Arial"/>
                <w:b/>
                <w:sz w:val="20"/>
              </w:rPr>
              <w:t xml:space="preserve"> SATELLITE OPERATORS</w:t>
            </w:r>
            <w:r w:rsidR="0095518D">
              <w:rPr>
                <w:rFonts w:ascii="Arial" w:hAnsi="Arial" w:cs="Arial"/>
                <w:b/>
                <w:sz w:val="20"/>
              </w:rPr>
              <w:t xml:space="preserve"> MUST BE REGISTERED</w:t>
            </w:r>
            <w:r w:rsidR="00B650E7" w:rsidRPr="00286DA2">
              <w:rPr>
                <w:rFonts w:ascii="Arial" w:hAnsi="Arial" w:cs="Arial"/>
                <w:b/>
                <w:sz w:val="20"/>
              </w:rPr>
              <w:t xml:space="preserve"> </w:t>
            </w:r>
            <w:r w:rsidRPr="00286DA2">
              <w:rPr>
                <w:rFonts w:ascii="Arial" w:hAnsi="Arial" w:cs="Arial"/>
                <w:b/>
                <w:sz w:val="20"/>
              </w:rPr>
              <w:t xml:space="preserve">ON </w:t>
            </w:r>
            <w:hyperlink r:id="rId11" w:history="1">
              <w:r w:rsidRPr="00286DA2">
                <w:rPr>
                  <w:rStyle w:val="Hyperlink"/>
                  <w:rFonts w:ascii="Arial" w:hAnsi="Arial" w:cs="Arial"/>
                  <w:b/>
                  <w:color w:val="auto"/>
                  <w:sz w:val="20"/>
                </w:rPr>
                <w:t>WWW.SPACE-TRACK.ORG</w:t>
              </w:r>
            </w:hyperlink>
          </w:p>
        </w:tc>
      </w:tr>
      <w:tr w:rsidR="00286DA2" w:rsidRPr="00286DA2" w14:paraId="1CF9D4D2" w14:textId="77777777" w:rsidTr="00597511">
        <w:tc>
          <w:tcPr>
            <w:tcW w:w="2158" w:type="pct"/>
            <w:tcBorders>
              <w:left w:val="single" w:sz="12" w:space="0" w:color="000000"/>
              <w:bottom w:val="double" w:sz="4" w:space="0" w:color="000000"/>
            </w:tcBorders>
          </w:tcPr>
          <w:p w14:paraId="46C6632D" w14:textId="0C58341F" w:rsidR="002021FD" w:rsidRPr="00286DA2" w:rsidRDefault="002021FD" w:rsidP="0059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1. FROM: </w:t>
            </w:r>
          </w:p>
          <w:p w14:paraId="43D798C7" w14:textId="736B2879" w:rsidR="002021FD" w:rsidRPr="00286DA2" w:rsidRDefault="00EC05E8" w:rsidP="0059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2021FD" w:rsidRPr="00286DA2">
              <w:rPr>
                <w:rFonts w:ascii="Arial" w:hAnsi="Arial" w:cs="Arial"/>
                <w:i/>
                <w:sz w:val="18"/>
                <w:szCs w:val="18"/>
              </w:rPr>
              <w:t xml:space="preserve">(Satellite Owner/Operator </w:t>
            </w:r>
            <w:r w:rsidR="0040739D" w:rsidRPr="00286DA2">
              <w:rPr>
                <w:rFonts w:ascii="Arial" w:hAnsi="Arial" w:cs="Arial"/>
                <w:i/>
                <w:sz w:val="18"/>
                <w:szCs w:val="18"/>
              </w:rPr>
              <w:t xml:space="preserve">Company </w:t>
            </w:r>
            <w:r w:rsidR="002021FD" w:rsidRPr="00286DA2">
              <w:rPr>
                <w:rFonts w:ascii="Arial" w:hAnsi="Arial" w:cs="Arial"/>
                <w:i/>
                <w:sz w:val="18"/>
                <w:szCs w:val="18"/>
              </w:rPr>
              <w:t>Name and Location)</w:t>
            </w:r>
          </w:p>
          <w:p w14:paraId="0730FE82" w14:textId="602FB96E" w:rsidR="002021FD" w:rsidRPr="00286DA2" w:rsidRDefault="002021FD" w:rsidP="00597511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D469D5" w14:textId="5C73F580" w:rsidR="008F2F19" w:rsidRPr="00286DA2" w:rsidRDefault="008F2F19" w:rsidP="00597511">
            <w:pPr>
              <w:spacing w:line="276" w:lineRule="auto"/>
              <w:ind w:left="227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14:paraId="7AECCCB1" w14:textId="77777777" w:rsidR="008F2F19" w:rsidRPr="00286DA2" w:rsidRDefault="008F2F19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3FA5C5" w14:textId="77777777" w:rsidR="00794AF1" w:rsidRPr="00286DA2" w:rsidRDefault="00794AF1" w:rsidP="00597511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453E46" w14:textId="11B19F79" w:rsidR="00990E82" w:rsidRPr="00286DA2" w:rsidRDefault="00990E82" w:rsidP="00597511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Primary </w:t>
            </w:r>
            <w:r w:rsidR="00EC05E8" w:rsidRPr="00286DA2">
              <w:rPr>
                <w:rFonts w:ascii="Arial" w:hAnsi="Arial" w:cs="Arial"/>
                <w:b/>
                <w:sz w:val="18"/>
                <w:szCs w:val="18"/>
              </w:rPr>
              <w:t>Contact Person(s)</w:t>
            </w:r>
          </w:p>
          <w:p w14:paraId="6F05E298" w14:textId="663E7713" w:rsidR="00EC05E8" w:rsidRPr="00286DA2" w:rsidRDefault="00EC05E8" w:rsidP="00597511">
            <w:pPr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i/>
                <w:sz w:val="18"/>
                <w:szCs w:val="18"/>
              </w:rPr>
              <w:t>(Name, email, phone number)</w:t>
            </w:r>
          </w:p>
          <w:p w14:paraId="0015E016" w14:textId="2F1787AE" w:rsidR="00990E82" w:rsidRPr="00286DA2" w:rsidRDefault="00990E82" w:rsidP="00597511">
            <w:pPr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2" w:type="pct"/>
            <w:tcBorders>
              <w:bottom w:val="double" w:sz="4" w:space="0" w:color="000000"/>
              <w:right w:val="single" w:sz="12" w:space="0" w:color="000000"/>
            </w:tcBorders>
          </w:tcPr>
          <w:p w14:paraId="25C00281" w14:textId="56B79852" w:rsidR="002021FD" w:rsidRPr="00286DA2" w:rsidRDefault="002021FD" w:rsidP="0059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2. SATELLITE NAME(S)</w:t>
            </w:r>
            <w:r w:rsidR="00303A59" w:rsidRPr="00286DA2">
              <w:rPr>
                <w:rFonts w:ascii="Arial" w:hAnsi="Arial" w:cs="Arial"/>
                <w:b/>
                <w:sz w:val="18"/>
                <w:szCs w:val="18"/>
              </w:rPr>
              <w:t xml:space="preserve"> AND TRACKING</w:t>
            </w:r>
          </w:p>
          <w:bookmarkStart w:id="0" w:name="Text3"/>
          <w:p w14:paraId="7678DF71" w14:textId="77777777" w:rsidR="002021FD" w:rsidRPr="00286DA2" w:rsidRDefault="002021FD" w:rsidP="00597511">
            <w:pPr>
              <w:ind w:left="162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637D117D" w14:textId="279C313A" w:rsidR="00F253C5" w:rsidRPr="00286DA2" w:rsidRDefault="00F253C5" w:rsidP="00597511">
            <w:pPr>
              <w:spacing w:line="276" w:lineRule="auto"/>
              <w:ind w:left="243"/>
              <w:rPr>
                <w:rFonts w:ascii="Arial" w:hAnsi="Arial" w:cs="Arial"/>
                <w:sz w:val="28"/>
                <w:szCs w:val="2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2a. Have you checked the satellite catalog to make sure there is not already a satellite with this name on orbit?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75147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E9C"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03A59" w:rsidRPr="00286DA2">
              <w:rPr>
                <w:rFonts w:ascii="Arial" w:hAnsi="Arial" w:cs="Arial"/>
                <w:sz w:val="28"/>
                <w:szCs w:val="28"/>
              </w:rPr>
              <w:tab/>
            </w:r>
          </w:p>
          <w:p w14:paraId="244FAD13" w14:textId="29431821" w:rsidR="00303A59" w:rsidRPr="00286DA2" w:rsidRDefault="00303A59" w:rsidP="00597511">
            <w:pPr>
              <w:spacing w:line="276" w:lineRule="auto"/>
              <w:ind w:left="243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2b. Does the satellite have GPS or any other means of determining the orbit independently?</w:t>
            </w:r>
          </w:p>
          <w:p w14:paraId="522CD525" w14:textId="1465FCB4" w:rsidR="00303A59" w:rsidRPr="00286DA2" w:rsidRDefault="00303A59" w:rsidP="00597511">
            <w:pPr>
              <w:tabs>
                <w:tab w:val="left" w:pos="1351"/>
              </w:tabs>
              <w:spacing w:line="276" w:lineRule="auto"/>
              <w:ind w:left="243"/>
              <w:rPr>
                <w:rFonts w:ascii="Arial" w:hAnsi="Arial" w:cs="Arial"/>
                <w:sz w:val="28"/>
                <w:szCs w:val="2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72614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86DA2">
              <w:rPr>
                <w:rFonts w:ascii="Arial" w:hAnsi="Arial" w:cs="Arial"/>
                <w:sz w:val="28"/>
                <w:szCs w:val="28"/>
              </w:rPr>
              <w:tab/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35349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86DA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86DA2" w:rsidRPr="00286DA2" w14:paraId="4810952B" w14:textId="77777777" w:rsidTr="00597511">
        <w:tc>
          <w:tcPr>
            <w:tcW w:w="2158" w:type="pct"/>
            <w:tcBorders>
              <w:top w:val="nil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14:paraId="0C9A7D51" w14:textId="0FDBBCD9" w:rsidR="00EC05E8" w:rsidRPr="00286DA2" w:rsidRDefault="00834153" w:rsidP="0059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3. LAUNCH </w:t>
            </w:r>
            <w:r w:rsidR="00A333BF">
              <w:rPr>
                <w:rFonts w:ascii="Arial" w:hAnsi="Arial" w:cs="Arial"/>
                <w:b/>
                <w:sz w:val="18"/>
                <w:szCs w:val="18"/>
              </w:rPr>
              <w:t xml:space="preserve">&amp; ORBIT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14:paraId="4D247586" w14:textId="77777777" w:rsidR="00BB18E2" w:rsidRPr="00286DA2" w:rsidRDefault="00BB18E2" w:rsidP="00597511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C6368A" w14:textId="696E4AF7" w:rsidR="00EC05E8" w:rsidRPr="00286DA2" w:rsidRDefault="00EC05E8" w:rsidP="005975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   3a. Launch Provider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82702C1" w14:textId="77777777" w:rsidR="00EC05E8" w:rsidRPr="00286DA2" w:rsidRDefault="00EC05E8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BA18FE9" w14:textId="06B9CB76" w:rsidR="00EC05E8" w:rsidRPr="00286DA2" w:rsidRDefault="00EC05E8" w:rsidP="00597511">
            <w:pPr>
              <w:spacing w:line="276" w:lineRule="auto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3b. Launch Vehicle</w:t>
            </w:r>
          </w:p>
          <w:p w14:paraId="7C64F4BF" w14:textId="77777777" w:rsidR="00EC05E8" w:rsidRPr="00286DA2" w:rsidRDefault="00EC05E8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0EA3F1" w14:textId="3B060A77" w:rsidR="00EC05E8" w:rsidRPr="00286DA2" w:rsidRDefault="00EC05E8" w:rsidP="00597511">
            <w:pPr>
              <w:spacing w:line="276" w:lineRule="auto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3c. Launch Date </w:t>
            </w:r>
          </w:p>
          <w:p w14:paraId="3AB436EF" w14:textId="532F348D" w:rsidR="00EC05E8" w:rsidRPr="00286DA2" w:rsidRDefault="00EC05E8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090BAB" w14:textId="4098B4CB" w:rsidR="00756D31" w:rsidRPr="00286DA2" w:rsidRDefault="00553658" w:rsidP="00597511">
            <w:pPr>
              <w:spacing w:line="276" w:lineRule="auto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3d</w:t>
            </w:r>
            <w:r w:rsidR="00756D31" w:rsidRPr="00286DA2">
              <w:rPr>
                <w:rFonts w:ascii="Arial" w:hAnsi="Arial" w:cs="Arial"/>
                <w:b/>
                <w:sz w:val="18"/>
                <w:szCs w:val="18"/>
              </w:rPr>
              <w:t>. Primary Payload</w:t>
            </w:r>
            <w:r w:rsidR="009E7409" w:rsidRPr="00286DA2">
              <w:rPr>
                <w:rFonts w:ascii="Arial" w:hAnsi="Arial" w:cs="Arial"/>
                <w:b/>
                <w:sz w:val="18"/>
                <w:szCs w:val="18"/>
              </w:rPr>
              <w:t xml:space="preserve"> or Launch Name</w:t>
            </w:r>
          </w:p>
          <w:p w14:paraId="3A35794A" w14:textId="77777777" w:rsidR="00756D31" w:rsidRPr="00286DA2" w:rsidRDefault="00756D31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7AEA4B" w14:textId="23388B71" w:rsidR="00AA6193" w:rsidRPr="00286DA2" w:rsidRDefault="00AA6193" w:rsidP="00597511">
            <w:pPr>
              <w:spacing w:line="276" w:lineRule="auto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3e. Planned Orbit</w:t>
            </w:r>
            <w:r w:rsidR="005515E2" w:rsidRPr="00286DA2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AE0987" w:rsidRPr="00286DA2"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="005515E2" w:rsidRPr="00286DA2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="00AE0987" w:rsidRPr="00286DA2">
              <w:rPr>
                <w:rFonts w:ascii="Arial" w:hAnsi="Arial" w:cs="Arial"/>
                <w:b/>
                <w:sz w:val="18"/>
                <w:szCs w:val="18"/>
              </w:rPr>
              <w:t>final if there will be an</w:t>
            </w:r>
            <w:r w:rsidR="005515E2" w:rsidRPr="00286DA2">
              <w:rPr>
                <w:rFonts w:ascii="Arial" w:hAnsi="Arial" w:cs="Arial"/>
                <w:b/>
                <w:sz w:val="18"/>
                <w:szCs w:val="18"/>
              </w:rPr>
              <w:t xml:space="preserve"> orbit change)</w:t>
            </w:r>
          </w:p>
          <w:p w14:paraId="0EBB423E" w14:textId="767B13FD" w:rsidR="00AA6193" w:rsidRPr="00286DA2" w:rsidRDefault="00AA6193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2" w:type="pct"/>
            <w:tcBorders>
              <w:top w:val="nil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14:paraId="2BE9A53E" w14:textId="14A87C63" w:rsidR="00EC1F37" w:rsidRPr="00286DA2" w:rsidRDefault="00834153" w:rsidP="0059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SMALL SATELLITE DATA (up to 600 kg)</w:t>
            </w:r>
            <w:r w:rsidR="00EC1F37" w:rsidRPr="00286DA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D74FA9D" w14:textId="77777777" w:rsidR="00EC1F37" w:rsidRPr="00286DA2" w:rsidRDefault="00EC1F37" w:rsidP="005975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E8F66D" w14:textId="122A4FA6" w:rsidR="00EC05E8" w:rsidRPr="00286DA2" w:rsidRDefault="00EC05E8" w:rsidP="005975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834153" w:rsidRPr="00286DA2">
              <w:rPr>
                <w:rFonts w:ascii="Arial" w:hAnsi="Arial" w:cs="Arial"/>
                <w:b/>
                <w:sz w:val="18"/>
                <w:szCs w:val="18"/>
              </w:rPr>
              <w:t xml:space="preserve">International Space Station </w:t>
            </w:r>
            <w:r w:rsidR="004E48DD" w:rsidRPr="00286DA2">
              <w:rPr>
                <w:rFonts w:ascii="Arial" w:hAnsi="Arial" w:cs="Arial"/>
                <w:b/>
                <w:sz w:val="18"/>
                <w:szCs w:val="18"/>
              </w:rPr>
              <w:t>(ISS)</w:t>
            </w:r>
            <w:r w:rsidR="00EC1F37"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34153" w:rsidRPr="00286DA2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="00EC1F37"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34153" w:rsidRPr="00286DA2">
              <w:rPr>
                <w:rFonts w:ascii="Arial" w:hAnsi="Arial" w:cs="Arial"/>
                <w:b/>
                <w:sz w:val="18"/>
                <w:szCs w:val="18"/>
              </w:rPr>
              <w:t>Cygnus</w:t>
            </w:r>
            <w:r w:rsidR="00EC1F37"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834153" w:rsidRPr="00286DA2">
              <w:rPr>
                <w:rFonts w:ascii="Arial" w:hAnsi="Arial" w:cs="Arial"/>
                <w:b/>
                <w:sz w:val="18"/>
                <w:szCs w:val="18"/>
              </w:rPr>
              <w:t>eployments, if applicable</w:t>
            </w:r>
          </w:p>
          <w:p w14:paraId="6A8169A7" w14:textId="43D7F81F" w:rsidR="00384A60" w:rsidRPr="00286DA2" w:rsidRDefault="00384A60" w:rsidP="00597511">
            <w:pPr>
              <w:spacing w:line="276" w:lineRule="auto"/>
              <w:ind w:left="181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4a. Method</w:t>
            </w:r>
            <w:r w:rsidR="000C6139" w:rsidRPr="00286DA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97303" w:rsidRPr="00286DA2">
              <w:rPr>
                <w:rFonts w:ascii="Arial" w:hAnsi="Arial" w:cs="Arial"/>
                <w:b/>
                <w:sz w:val="18"/>
                <w:szCs w:val="18"/>
              </w:rPr>
              <w:t>Identifier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="006F13EE" w:rsidRPr="00286DA2">
              <w:rPr>
                <w:rFonts w:ascii="Arial" w:hAnsi="Arial" w:cs="Arial"/>
                <w:b/>
                <w:sz w:val="18"/>
                <w:szCs w:val="18"/>
              </w:rPr>
              <w:t>Deployment</w:t>
            </w:r>
          </w:p>
          <w:p w14:paraId="01BF24D5" w14:textId="77777777" w:rsidR="00384A60" w:rsidRPr="00286DA2" w:rsidRDefault="00384A60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D6FC583" w14:textId="19953C05" w:rsidR="00EC05E8" w:rsidRPr="00286DA2" w:rsidRDefault="00EC42B0" w:rsidP="00597511">
            <w:pPr>
              <w:spacing w:line="276" w:lineRule="auto"/>
              <w:ind w:left="180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4b</w:t>
            </w:r>
            <w:r w:rsidR="00384A60"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C6139" w:rsidRPr="00286DA2">
              <w:rPr>
                <w:rFonts w:ascii="Arial" w:hAnsi="Arial" w:cs="Arial"/>
                <w:b/>
                <w:sz w:val="18"/>
                <w:szCs w:val="18"/>
              </w:rPr>
              <w:t>Deployment</w:t>
            </w:r>
            <w:r w:rsidR="00384A60" w:rsidRPr="00286DA2"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  <w:r w:rsidR="000C6139"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5BEFDAA" w14:textId="77777777" w:rsidR="00EC1F37" w:rsidRPr="00286DA2" w:rsidRDefault="000C6139" w:rsidP="00597511">
            <w:pPr>
              <w:spacing w:line="276" w:lineRule="auto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B7AC53" w14:textId="42A8F3BD" w:rsidR="00EC1F37" w:rsidRPr="00286DA2" w:rsidRDefault="00EC1F37" w:rsidP="005975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4E48DD"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>If NASA supported, Educational Launch of Nanosatellites (</w:t>
            </w:r>
            <w:proofErr w:type="spellStart"/>
            <w:r w:rsidRPr="00286DA2">
              <w:rPr>
                <w:rFonts w:ascii="Arial" w:hAnsi="Arial" w:cs="Arial"/>
                <w:b/>
                <w:sz w:val="18"/>
                <w:szCs w:val="18"/>
              </w:rPr>
              <w:t>ELaNa</w:t>
            </w:r>
            <w:proofErr w:type="spellEnd"/>
            <w:r w:rsidRPr="00286DA2">
              <w:rPr>
                <w:rFonts w:ascii="Arial" w:hAnsi="Arial" w:cs="Arial"/>
                <w:b/>
                <w:sz w:val="18"/>
                <w:szCs w:val="18"/>
              </w:rPr>
              <w:t>) Number</w:t>
            </w:r>
          </w:p>
          <w:p w14:paraId="5D5ADB7F" w14:textId="77777777" w:rsidR="00EC1F37" w:rsidRPr="00286DA2" w:rsidRDefault="00EC1F37" w:rsidP="00597511">
            <w:pPr>
              <w:tabs>
                <w:tab w:val="left" w:pos="360"/>
                <w:tab w:val="left" w:pos="3960"/>
              </w:tabs>
              <w:spacing w:line="276" w:lineRule="auto"/>
              <w:ind w:left="153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1A36DFC" w14:textId="004C0937" w:rsidR="00EC1F37" w:rsidRPr="00286DA2" w:rsidRDefault="004E48DD" w:rsidP="00597511">
            <w:pPr>
              <w:tabs>
                <w:tab w:val="left" w:pos="360"/>
                <w:tab w:val="left" w:pos="396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C1F37" w:rsidRPr="00286DA2">
              <w:rPr>
                <w:rFonts w:ascii="Arial" w:hAnsi="Arial" w:cs="Arial"/>
                <w:b/>
                <w:sz w:val="18"/>
                <w:szCs w:val="18"/>
              </w:rPr>
              <w:t>. Name of launch facilitator/broker if applicable</w:t>
            </w:r>
          </w:p>
          <w:p w14:paraId="000A3DF4" w14:textId="77777777" w:rsidR="000C6139" w:rsidRPr="00286DA2" w:rsidRDefault="00EC1F37" w:rsidP="00597511">
            <w:pPr>
              <w:spacing w:line="276" w:lineRule="auto"/>
              <w:ind w:left="152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428C63" w14:textId="1A073FCD" w:rsidR="004E48DD" w:rsidRPr="00286DA2" w:rsidRDefault="004E48DD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DA2" w:rsidRPr="00286DA2" w14:paraId="62CB0B5F" w14:textId="77777777" w:rsidTr="00597511">
        <w:trPr>
          <w:trHeight w:val="213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6654AC" w14:textId="13869512" w:rsidR="00B234F3" w:rsidRPr="00286DA2" w:rsidRDefault="00B234F3" w:rsidP="00597511">
            <w:pPr>
              <w:tabs>
                <w:tab w:val="left" w:pos="360"/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86DA2">
              <w:rPr>
                <w:rFonts w:ascii="Arial" w:hAnsi="Arial" w:cs="Arial"/>
                <w:b/>
                <w:sz w:val="20"/>
              </w:rPr>
              <w:t>SATELLITE</w:t>
            </w:r>
            <w:r w:rsidR="00D347FA" w:rsidRPr="00286DA2">
              <w:rPr>
                <w:rFonts w:ascii="Arial" w:hAnsi="Arial" w:cs="Arial"/>
                <w:b/>
                <w:sz w:val="20"/>
              </w:rPr>
              <w:t xml:space="preserve"> </w:t>
            </w:r>
            <w:r w:rsidRPr="00286DA2">
              <w:rPr>
                <w:rFonts w:ascii="Arial" w:hAnsi="Arial" w:cs="Arial"/>
                <w:b/>
                <w:sz w:val="20"/>
              </w:rPr>
              <w:t>INFORMATION</w:t>
            </w:r>
          </w:p>
        </w:tc>
      </w:tr>
      <w:tr w:rsidR="00286DA2" w:rsidRPr="00286DA2" w14:paraId="795E4E1D" w14:textId="77777777" w:rsidTr="00597511">
        <w:trPr>
          <w:trHeight w:val="1620"/>
        </w:trPr>
        <w:tc>
          <w:tcPr>
            <w:tcW w:w="5000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A4F8F" w14:textId="477AD13F" w:rsidR="00366439" w:rsidRDefault="00B234F3" w:rsidP="00597511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7a. Size of the satellite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(U’s for CubeSats, or mass in kg for larger </w:t>
            </w:r>
            <w:proofErr w:type="gramStart"/>
            <w:r w:rsidRPr="00286DA2">
              <w:rPr>
                <w:rFonts w:ascii="Arial" w:hAnsi="Arial" w:cs="Arial"/>
                <w:i/>
                <w:sz w:val="18"/>
                <w:szCs w:val="18"/>
              </w:rPr>
              <w:t>satellites)</w:t>
            </w:r>
            <w:r w:rsidR="0054168F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  <w:proofErr w:type="gramEnd"/>
            <w:r w:rsidR="00366439"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8020E4" w14:textId="3D7AF46B" w:rsidR="00B234F3" w:rsidRPr="0054168F" w:rsidRDefault="0054168F" w:rsidP="00597511">
            <w:pPr>
              <w:spacing w:line="276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Is it an Orbital Transfer Vehicle (OTV)?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55612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86DA2">
              <w:rPr>
                <w:rFonts w:ascii="Arial" w:hAnsi="Arial" w:cs="Arial"/>
                <w:sz w:val="28"/>
                <w:szCs w:val="28"/>
              </w:rPr>
              <w:tab/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151653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DF538DB" w14:textId="52E443F9" w:rsidR="00366439" w:rsidRPr="00286DA2" w:rsidRDefault="0054168F" w:rsidP="005975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66439" w:rsidRPr="00286DA2">
              <w:rPr>
                <w:rFonts w:ascii="Arial" w:hAnsi="Arial" w:cs="Arial"/>
                <w:b/>
                <w:sz w:val="18"/>
                <w:szCs w:val="18"/>
              </w:rPr>
              <w:t xml:space="preserve">  If yes,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list</w:t>
            </w:r>
            <w:r w:rsidR="00366439"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the names of</w:t>
            </w:r>
            <w:r w:rsidR="00366439" w:rsidRPr="00286DA2">
              <w:rPr>
                <w:rFonts w:ascii="Arial" w:hAnsi="Arial" w:cs="Arial"/>
                <w:b/>
                <w:sz w:val="18"/>
                <w:szCs w:val="18"/>
              </w:rPr>
              <w:t xml:space="preserve"> the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satellites that</w:t>
            </w:r>
            <w:r w:rsidR="00366439" w:rsidRPr="00286DA2">
              <w:rPr>
                <w:rFonts w:ascii="Arial" w:hAnsi="Arial" w:cs="Arial"/>
                <w:b/>
                <w:sz w:val="18"/>
                <w:szCs w:val="18"/>
              </w:rPr>
              <w:t xml:space="preserve"> the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OTV will host</w:t>
            </w:r>
          </w:p>
          <w:p w14:paraId="287A9B74" w14:textId="1E260519" w:rsidR="00B234F3" w:rsidRPr="00286DA2" w:rsidRDefault="00366439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4168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  <w:p w14:paraId="708DC3E7" w14:textId="339E51A5" w:rsidR="00366439" w:rsidRPr="00597511" w:rsidRDefault="00B234F3" w:rsidP="005975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54168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5772B" w:rsidRPr="00286DA2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4A082C" w:rsidRPr="00286DA2">
              <w:rPr>
                <w:rFonts w:ascii="Arial" w:hAnsi="Arial" w:cs="Arial"/>
                <w:b/>
                <w:sz w:val="18"/>
                <w:szCs w:val="18"/>
              </w:rPr>
              <w:t>ill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 anything be deployed from </w:t>
            </w:r>
            <w:r w:rsidR="004A082C" w:rsidRPr="00286DA2">
              <w:rPr>
                <w:rFonts w:ascii="Arial" w:hAnsi="Arial" w:cs="Arial"/>
                <w:b/>
                <w:sz w:val="18"/>
                <w:szCs w:val="18"/>
              </w:rPr>
              <w:t>it?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(anything to change its </w:t>
            </w:r>
            <w:proofErr w:type="gramStart"/>
            <w:r w:rsidRPr="00286DA2">
              <w:rPr>
                <w:rFonts w:ascii="Arial" w:hAnsi="Arial" w:cs="Arial"/>
                <w:i/>
                <w:sz w:val="18"/>
                <w:szCs w:val="18"/>
              </w:rPr>
              <w:t>shape)</w:t>
            </w:r>
            <w:r w:rsidR="00E04DFB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  <w:proofErr w:type="gramEnd"/>
            <w:r w:rsidR="00E04DFB"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6439"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6D15A5" w14:textId="41D10212" w:rsidR="00E04DFB" w:rsidRPr="00E04DFB" w:rsidRDefault="00E04DFB" w:rsidP="005975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 xml:space="preserve">Will it have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>propulsion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r w:rsidR="00366439" w:rsidRPr="00286DA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40835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39"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366439" w:rsidRPr="00286DA2">
              <w:rPr>
                <w:rFonts w:ascii="Arial" w:hAnsi="Arial" w:cs="Arial"/>
                <w:sz w:val="28"/>
                <w:szCs w:val="28"/>
              </w:rPr>
              <w:tab/>
            </w:r>
            <w:r w:rsidR="00366439" w:rsidRPr="00286DA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136758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39"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 xml:space="preserve">           I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yes, what type?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9CAF09C" w14:textId="77777777" w:rsidR="00597511" w:rsidRPr="00286DA2" w:rsidRDefault="00D347FA" w:rsidP="005975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04DF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A6193" w:rsidRPr="00286DA2">
              <w:rPr>
                <w:rFonts w:ascii="Arial" w:hAnsi="Arial" w:cs="Arial"/>
                <w:b/>
                <w:sz w:val="18"/>
                <w:szCs w:val="18"/>
              </w:rPr>
              <w:t>Expected mission lifetime</w:t>
            </w:r>
            <w:r w:rsidR="00E04DFB">
              <w:rPr>
                <w:rFonts w:ascii="Arial" w:hAnsi="Arial" w:cs="Arial"/>
                <w:b/>
                <w:sz w:val="18"/>
                <w:szCs w:val="18"/>
              </w:rPr>
              <w:t xml:space="preserve"> and orbital lifetime</w:t>
            </w:r>
            <w:r w:rsidR="0059751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597511"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597511"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97511" w:rsidRPr="00286DA2">
              <w:rPr>
                <w:rFonts w:ascii="Arial" w:hAnsi="Arial" w:cs="Arial"/>
                <w:sz w:val="18"/>
                <w:szCs w:val="18"/>
              </w:rPr>
            </w:r>
            <w:r w:rsidR="00597511"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97511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7511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7511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7511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7511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97511"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481A34" w14:textId="3EDA582E" w:rsidR="00303A59" w:rsidRPr="00286DA2" w:rsidRDefault="00303A59" w:rsidP="00597511">
            <w:pPr>
              <w:tabs>
                <w:tab w:val="left" w:pos="4785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>. Will you be providing predicted ephemeris data</w:t>
            </w:r>
            <w:r w:rsidR="00A5772B" w:rsidRPr="00286DA2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E04DFB">
              <w:rPr>
                <w:rFonts w:ascii="Arial" w:hAnsi="Arial" w:cs="Arial"/>
                <w:b/>
                <w:sz w:val="18"/>
                <w:szCs w:val="18"/>
              </w:rPr>
              <w:t>Space-Track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?  </w:t>
            </w:r>
            <w:r w:rsidR="00E04DF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177262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86DA2">
              <w:rPr>
                <w:rFonts w:ascii="Arial" w:hAnsi="Arial" w:cs="Arial"/>
                <w:sz w:val="28"/>
                <w:szCs w:val="28"/>
              </w:rPr>
              <w:tab/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76855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7C11744" w14:textId="69249195" w:rsidR="00303A59" w:rsidRPr="00286DA2" w:rsidRDefault="00303A59" w:rsidP="005975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      If yes, please provide </w:t>
            </w:r>
            <w:r w:rsidR="00A642E4">
              <w:rPr>
                <w:rFonts w:ascii="Arial" w:hAnsi="Arial" w:cs="Arial"/>
                <w:b/>
                <w:sz w:val="18"/>
                <w:szCs w:val="18"/>
              </w:rPr>
              <w:t>the Space-Track User accounts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 for the people/groups who will need to be able to upload the files</w:t>
            </w:r>
          </w:p>
          <w:p w14:paraId="2E791F6C" w14:textId="77777777" w:rsidR="00D347FA" w:rsidRDefault="00303A59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10B8C36" w14:textId="7465D74D" w:rsidR="00E04DFB" w:rsidRDefault="00E04DFB" w:rsidP="005975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Will 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operations or ownership of the satellite be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transfer</w:t>
            </w:r>
            <w:r w:rsidR="00366439">
              <w:rPr>
                <w:rFonts w:ascii="Arial" w:hAnsi="Arial" w:cs="Arial"/>
                <w:b/>
                <w:sz w:val="18"/>
                <w:szCs w:val="18"/>
              </w:rPr>
              <w:t>red to another organization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?   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95424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286DA2">
              <w:rPr>
                <w:rFonts w:ascii="Arial" w:hAnsi="Arial" w:cs="Arial"/>
                <w:sz w:val="28"/>
                <w:szCs w:val="28"/>
              </w:rPr>
              <w:tab/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alias w:val="Sat Name Check"/>
                <w:tag w:val="Sat Name Check"/>
                <w:id w:val="-66793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D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F5D9BE9" w14:textId="55A65056" w:rsidR="00E04DFB" w:rsidRDefault="00366439" w:rsidP="005975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E04DFB" w:rsidRPr="00286DA2">
              <w:rPr>
                <w:rFonts w:ascii="Arial" w:hAnsi="Arial" w:cs="Arial"/>
                <w:b/>
                <w:sz w:val="18"/>
                <w:szCs w:val="18"/>
              </w:rPr>
              <w:t xml:space="preserve">If yes, please provide </w:t>
            </w:r>
            <w:r w:rsidR="00E04DFB">
              <w:rPr>
                <w:rFonts w:ascii="Arial" w:hAnsi="Arial" w:cs="Arial"/>
                <w:b/>
                <w:sz w:val="18"/>
                <w:szCs w:val="18"/>
              </w:rPr>
              <w:t xml:space="preserve">the organization and </w:t>
            </w:r>
            <w:r w:rsidR="00A642E4">
              <w:rPr>
                <w:rFonts w:ascii="Arial" w:hAnsi="Arial" w:cs="Arial"/>
                <w:b/>
                <w:sz w:val="18"/>
                <w:szCs w:val="18"/>
              </w:rPr>
              <w:t xml:space="preserve">Space-Track </w:t>
            </w:r>
            <w:r w:rsidR="00400F8A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A642E4">
              <w:rPr>
                <w:rFonts w:ascii="Arial" w:hAnsi="Arial" w:cs="Arial"/>
                <w:b/>
                <w:sz w:val="18"/>
                <w:szCs w:val="18"/>
              </w:rPr>
              <w:t>ser accounts</w:t>
            </w:r>
            <w:r w:rsidR="00A642E4"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04DFB" w:rsidRPr="00286DA2">
              <w:rPr>
                <w:rFonts w:ascii="Arial" w:hAnsi="Arial" w:cs="Arial"/>
                <w:b/>
                <w:sz w:val="18"/>
                <w:szCs w:val="18"/>
              </w:rPr>
              <w:t>for the people/groups who will</w:t>
            </w:r>
            <w:r w:rsidR="00E04DFB">
              <w:rPr>
                <w:rFonts w:ascii="Arial" w:hAnsi="Arial" w:cs="Arial"/>
                <w:b/>
                <w:sz w:val="18"/>
                <w:szCs w:val="18"/>
              </w:rPr>
              <w:t xml:space="preserve"> be accepting the transfer</w:t>
            </w:r>
          </w:p>
          <w:p w14:paraId="484E27EB" w14:textId="597BA3E8" w:rsidR="00E04DFB" w:rsidRPr="00286DA2" w:rsidRDefault="00E04DFB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6DA2" w:rsidRPr="00286DA2" w14:paraId="018CFE28" w14:textId="77777777" w:rsidTr="00597511">
        <w:trPr>
          <w:trHeight w:val="375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B70D7B" w14:textId="2A5CD47E" w:rsidR="002C0B6A" w:rsidRPr="00400F8A" w:rsidRDefault="00985348" w:rsidP="00597511">
            <w:pPr>
              <w:tabs>
                <w:tab w:val="left" w:pos="360"/>
                <w:tab w:val="left" w:pos="39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86DA2">
              <w:rPr>
                <w:rFonts w:ascii="Arial" w:hAnsi="Arial" w:cs="Arial"/>
                <w:b/>
                <w:sz w:val="20"/>
              </w:rPr>
              <w:t xml:space="preserve">WWW.SPACE-TRACK.ORG: </w:t>
            </w:r>
            <w:r w:rsidR="00697303" w:rsidRPr="00286DA2">
              <w:rPr>
                <w:rFonts w:ascii="Arial" w:hAnsi="Arial" w:cs="Arial"/>
                <w:b/>
                <w:sz w:val="20"/>
              </w:rPr>
              <w:t xml:space="preserve">ORGANIZATION </w:t>
            </w:r>
            <w:r w:rsidRPr="00286DA2">
              <w:rPr>
                <w:rFonts w:ascii="Arial" w:hAnsi="Arial" w:cs="Arial"/>
                <w:b/>
                <w:sz w:val="20"/>
              </w:rPr>
              <w:t>ACCOUNT DATA</w:t>
            </w:r>
          </w:p>
        </w:tc>
      </w:tr>
      <w:tr w:rsidR="00286DA2" w:rsidRPr="00286DA2" w14:paraId="35CF79D1" w14:textId="77777777" w:rsidTr="00597511">
        <w:trPr>
          <w:trHeight w:val="1020"/>
        </w:trPr>
        <w:tc>
          <w:tcPr>
            <w:tcW w:w="5000" w:type="pct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F538A9" w14:textId="4633F377" w:rsidR="0030119A" w:rsidRPr="006D148F" w:rsidRDefault="00697303" w:rsidP="0059751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86DA2">
              <w:rPr>
                <w:rFonts w:ascii="Arial" w:hAnsi="Arial" w:cs="Arial"/>
                <w:i/>
                <w:sz w:val="18"/>
                <w:szCs w:val="18"/>
              </w:rPr>
              <w:t>Note: once owner/operators have registered on Space-Track, an account will be created</w:t>
            </w:r>
            <w:r w:rsidR="001F24CE" w:rsidRPr="00286DA2">
              <w:rPr>
                <w:rFonts w:ascii="Arial" w:hAnsi="Arial" w:cs="Arial"/>
                <w:i/>
                <w:sz w:val="18"/>
                <w:szCs w:val="18"/>
              </w:rPr>
              <w:t xml:space="preserve"> using the name of </w:t>
            </w:r>
            <w:r w:rsidR="00400F8A">
              <w:rPr>
                <w:rFonts w:ascii="Arial" w:hAnsi="Arial" w:cs="Arial"/>
                <w:i/>
                <w:sz w:val="18"/>
                <w:szCs w:val="18"/>
              </w:rPr>
              <w:t>your</w:t>
            </w:r>
            <w:r w:rsidR="001F24CE" w:rsidRPr="00286DA2">
              <w:rPr>
                <w:rFonts w:ascii="Arial" w:hAnsi="Arial" w:cs="Arial"/>
                <w:i/>
                <w:sz w:val="18"/>
                <w:szCs w:val="18"/>
              </w:rPr>
              <w:t xml:space="preserve"> organization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>. People and satellites are linked via this account.</w:t>
            </w:r>
            <w:r w:rsidR="00405624" w:rsidRPr="00286DA2">
              <w:rPr>
                <w:rFonts w:ascii="Arial" w:hAnsi="Arial" w:cs="Arial"/>
                <w:i/>
                <w:sz w:val="18"/>
                <w:szCs w:val="18"/>
              </w:rPr>
              <w:t xml:space="preserve">  Please see instructions for more details</w:t>
            </w:r>
            <w:r w:rsidR="001F24CE" w:rsidRPr="00286DA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8FEE92D" w14:textId="6C437C21" w:rsidR="00985348" w:rsidRPr="00286DA2" w:rsidRDefault="00420948" w:rsidP="005975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85348" w:rsidRPr="00286DA2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97784F" w:rsidRPr="00286DA2">
              <w:rPr>
                <w:rFonts w:ascii="Arial" w:hAnsi="Arial" w:cs="Arial"/>
                <w:b/>
                <w:sz w:val="18"/>
                <w:szCs w:val="18"/>
              </w:rPr>
              <w:t>Organization name for</w:t>
            </w:r>
            <w:r w:rsidR="00697303" w:rsidRPr="00286DA2">
              <w:rPr>
                <w:rFonts w:ascii="Arial" w:hAnsi="Arial" w:cs="Arial"/>
                <w:b/>
                <w:sz w:val="18"/>
                <w:szCs w:val="18"/>
              </w:rPr>
              <w:t xml:space="preserve"> account </w:t>
            </w:r>
            <w:r w:rsidR="006D148F" w:rsidRPr="00286DA2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D148F">
              <w:rPr>
                <w:rFonts w:ascii="Arial" w:hAnsi="Arial" w:cs="Arial"/>
                <w:i/>
                <w:sz w:val="18"/>
                <w:szCs w:val="18"/>
              </w:rPr>
              <w:t>no underscores and preferably no spaces)</w:t>
            </w:r>
          </w:p>
          <w:p w14:paraId="06441003" w14:textId="77777777" w:rsidR="00985348" w:rsidRPr="00286DA2" w:rsidRDefault="00985348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C26E597" w14:textId="2F138D3B" w:rsidR="00985348" w:rsidRPr="00286DA2" w:rsidRDefault="00420948" w:rsidP="0059751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85348" w:rsidRPr="00286DA2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="00697303" w:rsidRPr="00286DA2">
              <w:rPr>
                <w:rFonts w:ascii="Arial" w:hAnsi="Arial" w:cs="Arial"/>
                <w:b/>
                <w:sz w:val="18"/>
                <w:szCs w:val="18"/>
              </w:rPr>
              <w:t>Primary representative(s)</w:t>
            </w:r>
            <w:r w:rsidR="00B4725C" w:rsidRPr="00286DA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495442" w:rsidRPr="00286DA2">
              <w:rPr>
                <w:rFonts w:ascii="Arial" w:hAnsi="Arial" w:cs="Arial"/>
                <w:b/>
                <w:sz w:val="18"/>
                <w:szCs w:val="18"/>
              </w:rPr>
              <w:t xml:space="preserve"> name and email address as registered on Space-Track</w:t>
            </w:r>
            <w:r w:rsidR="00985348" w:rsidRPr="00286DA2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405624" w:rsidRPr="00286DA2">
              <w:rPr>
                <w:rFonts w:ascii="Arial" w:hAnsi="Arial" w:cs="Arial"/>
                <w:i/>
                <w:sz w:val="18"/>
                <w:szCs w:val="18"/>
              </w:rPr>
              <w:t xml:space="preserve">these </w:t>
            </w:r>
            <w:r w:rsidR="00697303" w:rsidRPr="00286DA2">
              <w:rPr>
                <w:rFonts w:ascii="Arial" w:hAnsi="Arial" w:cs="Arial"/>
                <w:i/>
                <w:sz w:val="18"/>
                <w:szCs w:val="18"/>
              </w:rPr>
              <w:t>can determine who gets conjunction notices and manage contact information – see instructions</w:t>
            </w:r>
            <w:r w:rsidR="00985348" w:rsidRPr="00286DA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681581" w:rsidRPr="00286DA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81581" w:rsidRPr="00286DA2">
              <w:rPr>
                <w:rFonts w:ascii="Arial" w:hAnsi="Arial" w:cs="Arial"/>
                <w:sz w:val="18"/>
                <w:szCs w:val="18"/>
                <w:u w:val="single"/>
              </w:rPr>
              <w:t>MUST BE REGISTERED ON Space-Track!</w:t>
            </w:r>
          </w:p>
          <w:p w14:paraId="7B42D7A3" w14:textId="77777777" w:rsidR="00985348" w:rsidRPr="00286DA2" w:rsidRDefault="00985348" w:rsidP="00597511">
            <w:pPr>
              <w:spacing w:line="276" w:lineRule="auto"/>
              <w:ind w:left="180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1C25FE" w14:textId="44277746" w:rsidR="006D148F" w:rsidRPr="006D148F" w:rsidRDefault="00420948" w:rsidP="005975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6D148F">
              <w:rPr>
                <w:rFonts w:ascii="Arial" w:hAnsi="Arial" w:cs="Arial"/>
                <w:b/>
                <w:sz w:val="18"/>
                <w:szCs w:val="18"/>
              </w:rPr>
              <w:t>c. Owner/Operator Directory Email Address (</w:t>
            </w:r>
            <w:r w:rsidR="006D148F" w:rsidRPr="006D148F">
              <w:rPr>
                <w:rFonts w:ascii="Arial" w:hAnsi="Arial" w:cs="Arial"/>
                <w:b/>
                <w:sz w:val="18"/>
                <w:szCs w:val="18"/>
                <w:u w:val="single"/>
              </w:rPr>
              <w:t>REQUIRED</w:t>
            </w:r>
            <w:r w:rsidR="006D148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D148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50393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D148F"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6D148F"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148F" w:rsidRPr="00286DA2">
              <w:rPr>
                <w:rFonts w:ascii="Arial" w:hAnsi="Arial" w:cs="Arial"/>
                <w:sz w:val="18"/>
                <w:szCs w:val="18"/>
              </w:rPr>
            </w:r>
            <w:r w:rsidR="006D148F"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148F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148F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148F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148F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148F"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D148F"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5F00314" w14:textId="77777777" w:rsidR="00503932" w:rsidRDefault="006D148F" w:rsidP="00503932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8d</w:t>
            </w:r>
            <w:r w:rsidR="00985348" w:rsidRPr="00286DA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03A59" w:rsidRPr="00286DA2">
              <w:rPr>
                <w:rFonts w:ascii="Arial" w:hAnsi="Arial" w:cs="Arial"/>
                <w:b/>
                <w:sz w:val="18"/>
              </w:rPr>
              <w:t xml:space="preserve">Close Approach Notifications (CANs) </w:t>
            </w:r>
            <w:r w:rsidR="0031253F" w:rsidRPr="00286DA2">
              <w:rPr>
                <w:rFonts w:ascii="Arial" w:hAnsi="Arial" w:cs="Arial"/>
                <w:sz w:val="18"/>
                <w:szCs w:val="18"/>
                <w:u w:val="single"/>
              </w:rPr>
              <w:t>RECIPIENTS M</w:t>
            </w:r>
            <w:r w:rsidR="00681581" w:rsidRPr="00286DA2">
              <w:rPr>
                <w:rFonts w:ascii="Arial" w:hAnsi="Arial" w:cs="Arial"/>
                <w:sz w:val="18"/>
                <w:szCs w:val="18"/>
                <w:u w:val="single"/>
              </w:rPr>
              <w:t>UST BE REGISTERED ON Space-Track!</w:t>
            </w:r>
            <w:r w:rsidR="00503932" w:rsidRPr="00286DA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E10CE85" w14:textId="2D800FDA" w:rsidR="00495442" w:rsidRPr="00503932" w:rsidRDefault="00503932" w:rsidP="00503932">
            <w:pPr>
              <w:spacing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</w:t>
            </w:r>
            <w:r w:rsidRPr="00503932">
              <w:rPr>
                <w:rFonts w:ascii="Arial" w:hAnsi="Arial" w:cs="Arial"/>
                <w:iCs/>
                <w:sz w:val="18"/>
                <w:szCs w:val="18"/>
              </w:rPr>
              <w:t>Email addresses to receive notification messages and access the data.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86D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86DA2">
              <w:rPr>
                <w:rFonts w:ascii="Arial" w:hAnsi="Arial" w:cs="Arial"/>
                <w:sz w:val="18"/>
                <w:szCs w:val="18"/>
              </w:rPr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86D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6DA2" w:rsidRPr="00286DA2" w14:paraId="4EE621DB" w14:textId="77777777" w:rsidTr="00597511">
        <w:tc>
          <w:tcPr>
            <w:tcW w:w="2158" w:type="pc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A70B56" w14:textId="7F121C47" w:rsidR="00495442" w:rsidRPr="00286DA2" w:rsidRDefault="00495442" w:rsidP="0050393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2" w:type="pc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E03F37" w14:textId="1968F9CB" w:rsidR="00495442" w:rsidRPr="00286DA2" w:rsidRDefault="00495442" w:rsidP="005975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DA2" w:rsidRPr="00286DA2" w14:paraId="6DD35520" w14:textId="77777777" w:rsidTr="00597511">
        <w:tc>
          <w:tcPr>
            <w:tcW w:w="5000" w:type="pct"/>
            <w:gridSpan w:val="2"/>
            <w:tcBorders>
              <w:top w:val="nil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67882A80" w14:textId="2AB31D18" w:rsidR="00405624" w:rsidRPr="00286DA2" w:rsidRDefault="00405624" w:rsidP="0059751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DA2" w:rsidRPr="00286DA2" w14:paraId="0DA38428" w14:textId="77777777" w:rsidTr="00815B36">
        <w:trPr>
          <w:trHeight w:val="285"/>
        </w:trPr>
        <w:tc>
          <w:tcPr>
            <w:tcW w:w="5000" w:type="pct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354AB236" w14:textId="0FF7BA2D" w:rsidR="00E60EFF" w:rsidRPr="00286DA2" w:rsidRDefault="001C5557" w:rsidP="005975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You’re Done!  Please submit form to </w:t>
            </w:r>
            <w:hyperlink r:id="rId12" w:history="1">
              <w:r w:rsidR="00815B36" w:rsidRPr="001E2164">
                <w:rPr>
                  <w:rStyle w:val="Hyperlink"/>
                </w:rPr>
                <w:t>SPOC.SPACE.CustomerService@spaceforce.mil</w:t>
              </w:r>
            </w:hyperlink>
          </w:p>
        </w:tc>
      </w:tr>
      <w:tr w:rsidR="00815B36" w:rsidRPr="00286DA2" w14:paraId="1E19C44A" w14:textId="77777777" w:rsidTr="00597511">
        <w:trPr>
          <w:trHeight w:val="285"/>
        </w:trPr>
        <w:tc>
          <w:tcPr>
            <w:tcW w:w="5000" w:type="pct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799F3" w14:textId="77777777" w:rsidR="00815B36" w:rsidRPr="00286DA2" w:rsidRDefault="00815B36" w:rsidP="0059751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59DB89" w14:textId="1F3CA69C" w:rsidR="00503932" w:rsidRDefault="00AB03B0" w:rsidP="008329F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E74B49">
        <w:rPr>
          <w:rFonts w:ascii="Arial" w:hAnsi="Arial" w:cs="Arial"/>
          <w:sz w:val="18"/>
          <w:szCs w:val="18"/>
        </w:rPr>
        <w:t>ISSION DELTA</w:t>
      </w:r>
      <w:r w:rsidR="00C81496">
        <w:rPr>
          <w:rFonts w:ascii="Arial" w:hAnsi="Arial" w:cs="Arial"/>
          <w:sz w:val="18"/>
          <w:szCs w:val="18"/>
        </w:rPr>
        <w:t xml:space="preserve"> 2 SPACE OFFICE</w:t>
      </w:r>
      <w:r w:rsidR="0030119A" w:rsidRPr="00286DA2">
        <w:rPr>
          <w:rFonts w:ascii="Arial" w:hAnsi="Arial" w:cs="Arial"/>
          <w:sz w:val="18"/>
          <w:szCs w:val="18"/>
        </w:rPr>
        <w:t xml:space="preserve"> </w:t>
      </w:r>
      <w:r w:rsidR="002021FD" w:rsidRPr="00286DA2">
        <w:rPr>
          <w:rFonts w:ascii="Arial" w:hAnsi="Arial" w:cs="Arial"/>
          <w:sz w:val="18"/>
          <w:szCs w:val="18"/>
        </w:rPr>
        <w:t>SAT</w:t>
      </w:r>
      <w:r w:rsidR="00EC1F37" w:rsidRPr="00286DA2">
        <w:rPr>
          <w:rFonts w:ascii="Arial" w:hAnsi="Arial" w:cs="Arial"/>
          <w:sz w:val="18"/>
          <w:szCs w:val="18"/>
        </w:rPr>
        <w:t>ELLITE REG</w:t>
      </w:r>
      <w:r w:rsidR="002A47CB" w:rsidRPr="00286DA2">
        <w:rPr>
          <w:rFonts w:ascii="Arial" w:hAnsi="Arial" w:cs="Arial"/>
          <w:sz w:val="18"/>
          <w:szCs w:val="18"/>
        </w:rPr>
        <w:t>I</w:t>
      </w:r>
      <w:r w:rsidR="00EC1F37" w:rsidRPr="00286DA2">
        <w:rPr>
          <w:rFonts w:ascii="Arial" w:hAnsi="Arial" w:cs="Arial"/>
          <w:sz w:val="18"/>
          <w:szCs w:val="18"/>
        </w:rPr>
        <w:t>STRATION</w:t>
      </w:r>
      <w:r w:rsidR="00915558" w:rsidRPr="00286DA2">
        <w:rPr>
          <w:rFonts w:ascii="Arial" w:hAnsi="Arial" w:cs="Arial"/>
          <w:sz w:val="18"/>
          <w:szCs w:val="18"/>
        </w:rPr>
        <w:t xml:space="preserve">, </w:t>
      </w:r>
      <w:r w:rsidR="00A44EDC">
        <w:rPr>
          <w:rFonts w:ascii="Arial" w:hAnsi="Arial" w:cs="Arial"/>
          <w:sz w:val="18"/>
          <w:szCs w:val="18"/>
        </w:rPr>
        <w:t>JUL</w:t>
      </w:r>
      <w:r w:rsidR="00116DB7" w:rsidRPr="00286DA2">
        <w:rPr>
          <w:rFonts w:ascii="Arial" w:hAnsi="Arial" w:cs="Arial"/>
          <w:sz w:val="18"/>
          <w:szCs w:val="18"/>
        </w:rPr>
        <w:t xml:space="preserve"> 202</w:t>
      </w:r>
      <w:r w:rsidR="00C81496">
        <w:rPr>
          <w:rFonts w:ascii="Arial" w:hAnsi="Arial" w:cs="Arial"/>
          <w:sz w:val="18"/>
          <w:szCs w:val="18"/>
        </w:rPr>
        <w:t>4</w:t>
      </w:r>
    </w:p>
    <w:p w14:paraId="49D352E5" w14:textId="77777777" w:rsidR="008329F9" w:rsidRDefault="008329F9" w:rsidP="008329F9">
      <w:pPr>
        <w:rPr>
          <w:rFonts w:ascii="Arial" w:hAnsi="Arial" w:cs="Arial"/>
          <w:sz w:val="18"/>
          <w:szCs w:val="18"/>
        </w:rPr>
      </w:pPr>
    </w:p>
    <w:p w14:paraId="5E4C2CA4" w14:textId="5D9F1BF9" w:rsidR="00503932" w:rsidRPr="00286DA2" w:rsidRDefault="00503932" w:rsidP="008329F9">
      <w:pPr>
        <w:jc w:val="center"/>
        <w:rPr>
          <w:rFonts w:ascii="Arial" w:hAnsi="Arial" w:cs="Arial"/>
          <w:sz w:val="18"/>
          <w:szCs w:val="18"/>
        </w:rPr>
      </w:pPr>
      <w:r w:rsidRPr="00286DA2">
        <w:rPr>
          <w:rFonts w:ascii="Arial" w:hAnsi="Arial" w:cs="Arial"/>
          <w:sz w:val="18"/>
          <w:szCs w:val="18"/>
        </w:rPr>
        <w:t>SATELLITE REGISTRATION FORM INSTRUCTIONS</w:t>
      </w:r>
    </w:p>
    <w:tbl>
      <w:tblPr>
        <w:tblStyle w:val="TableGrid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760"/>
        <w:gridCol w:w="1637"/>
        <w:gridCol w:w="8393"/>
      </w:tblGrid>
      <w:tr w:rsidR="00286DA2" w:rsidRPr="00286DA2" w14:paraId="14583424" w14:textId="77777777" w:rsidTr="00503932">
        <w:tc>
          <w:tcPr>
            <w:tcW w:w="760" w:type="dxa"/>
            <w:vAlign w:val="center"/>
          </w:tcPr>
          <w:p w14:paraId="4C9C4614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Block #</w:t>
            </w:r>
          </w:p>
        </w:tc>
        <w:tc>
          <w:tcPr>
            <w:tcW w:w="1637" w:type="dxa"/>
            <w:vAlign w:val="center"/>
          </w:tcPr>
          <w:p w14:paraId="223949CE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8393" w:type="dxa"/>
            <w:vAlign w:val="center"/>
          </w:tcPr>
          <w:p w14:paraId="0AD123D4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286DA2" w:rsidRPr="00286DA2" w14:paraId="5122EF71" w14:textId="77777777" w:rsidTr="00503932">
        <w:tc>
          <w:tcPr>
            <w:tcW w:w="760" w:type="dxa"/>
          </w:tcPr>
          <w:p w14:paraId="16D4FE6E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37" w:type="dxa"/>
          </w:tcPr>
          <w:p w14:paraId="04318207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Space-Track Registration Reminder</w:t>
            </w:r>
          </w:p>
        </w:tc>
        <w:tc>
          <w:tcPr>
            <w:tcW w:w="8393" w:type="dxa"/>
          </w:tcPr>
          <w:p w14:paraId="7A5605A1" w14:textId="12DC81AB" w:rsidR="00FB4322" w:rsidRPr="00820316" w:rsidRDefault="00FB4322" w:rsidP="0050393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You can register as many individual or group emails on </w:t>
            </w:r>
            <w:hyperlink r:id="rId13" w:history="1">
              <w:r w:rsidRPr="00286DA2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www.Space-Track.org</w:t>
              </w:r>
            </w:hyperlink>
            <w:r w:rsidRPr="00286DA2">
              <w:rPr>
                <w:rFonts w:ascii="Arial" w:hAnsi="Arial" w:cs="Arial"/>
                <w:sz w:val="18"/>
                <w:szCs w:val="18"/>
              </w:rPr>
              <w:t xml:space="preserve"> as you’d like.  We recommend that anyone who will be involved in daily operations be registered.</w:t>
            </w:r>
            <w:r w:rsidR="00820316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20316">
              <w:rPr>
                <w:rFonts w:ascii="Arial" w:hAnsi="Arial" w:cs="Arial"/>
                <w:i/>
                <w:iCs/>
                <w:sz w:val="18"/>
                <w:szCs w:val="18"/>
              </w:rPr>
              <w:t>For group emails, you must have the FIRST and LAST NAME of a person who is directly communicable).</w:t>
            </w:r>
          </w:p>
        </w:tc>
      </w:tr>
      <w:tr w:rsidR="00286DA2" w:rsidRPr="00286DA2" w14:paraId="502CEA55" w14:textId="77777777" w:rsidTr="00503932">
        <w:tc>
          <w:tcPr>
            <w:tcW w:w="760" w:type="dxa"/>
          </w:tcPr>
          <w:p w14:paraId="4448A8ED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7" w:type="dxa"/>
          </w:tcPr>
          <w:p w14:paraId="32857500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From</w:t>
            </w:r>
          </w:p>
        </w:tc>
        <w:tc>
          <w:tcPr>
            <w:tcW w:w="8393" w:type="dxa"/>
          </w:tcPr>
          <w:p w14:paraId="44E63FDD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Who are you, and what is your contact information?</w:t>
            </w:r>
          </w:p>
        </w:tc>
      </w:tr>
      <w:tr w:rsidR="00286DA2" w:rsidRPr="00286DA2" w14:paraId="56A7DBCE" w14:textId="77777777" w:rsidTr="00503932">
        <w:tc>
          <w:tcPr>
            <w:tcW w:w="760" w:type="dxa"/>
          </w:tcPr>
          <w:p w14:paraId="6626B20B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14:paraId="758930CD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Satellite Name(s)</w:t>
            </w:r>
          </w:p>
        </w:tc>
        <w:tc>
          <w:tcPr>
            <w:tcW w:w="8393" w:type="dxa"/>
          </w:tcPr>
          <w:p w14:paraId="4C9B28BD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List the names of </w:t>
            </w:r>
            <w:proofErr w:type="gramStart"/>
            <w:r w:rsidRPr="00286DA2">
              <w:rPr>
                <w:rFonts w:ascii="Arial" w:hAnsi="Arial" w:cs="Arial"/>
                <w:sz w:val="18"/>
                <w:szCs w:val="18"/>
              </w:rPr>
              <w:t>all of</w:t>
            </w:r>
            <w:proofErr w:type="gramEnd"/>
            <w:r w:rsidRPr="00286DA2">
              <w:rPr>
                <w:rFonts w:ascii="Arial" w:hAnsi="Arial" w:cs="Arial"/>
                <w:sz w:val="18"/>
                <w:szCs w:val="18"/>
              </w:rPr>
              <w:t xml:space="preserve"> your satellites on this launch (please submit a different form for each launch).</w:t>
            </w:r>
          </w:p>
          <w:p w14:paraId="38E2622E" w14:textId="4822A994" w:rsidR="00794AF1" w:rsidRPr="00286DA2" w:rsidRDefault="00794AF1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2a. To prevent future confusion, please check to make sure you have a unique satellite name.</w:t>
            </w:r>
            <w:r w:rsidR="008213B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213BA">
              <w:rPr>
                <w:rFonts w:ascii="Arial" w:hAnsi="Arial" w:cs="Arial"/>
                <w:i/>
                <w:iCs/>
                <w:sz w:val="18"/>
                <w:szCs w:val="18"/>
              </w:rPr>
              <w:t>Please limit satellite name to 26 characters).</w:t>
            </w:r>
          </w:p>
          <w:p w14:paraId="2B221C63" w14:textId="0F313B3C" w:rsidR="008213BA" w:rsidRPr="008213BA" w:rsidRDefault="00794AF1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2b. Does the satellite have an independent means of identification? While the </w:t>
            </w:r>
            <w:r w:rsidR="00FD5C00">
              <w:rPr>
                <w:rFonts w:ascii="Arial" w:hAnsi="Arial" w:cs="Arial"/>
                <w:sz w:val="18"/>
                <w:szCs w:val="18"/>
              </w:rPr>
              <w:t>SPACE</w:t>
            </w:r>
            <w:r w:rsidR="00820316">
              <w:rPr>
                <w:rFonts w:ascii="Arial" w:hAnsi="Arial" w:cs="Arial"/>
                <w:sz w:val="18"/>
                <w:szCs w:val="18"/>
              </w:rPr>
              <w:t xml:space="preserve"> Office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will most likely be able to </w:t>
            </w:r>
            <w:r w:rsidR="00E34711" w:rsidRPr="00286DA2">
              <w:rPr>
                <w:rFonts w:ascii="Arial" w:hAnsi="Arial" w:cs="Arial"/>
                <w:sz w:val="18"/>
                <w:szCs w:val="18"/>
              </w:rPr>
              <w:t>find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and track </w:t>
            </w:r>
            <w:proofErr w:type="gramStart"/>
            <w:r w:rsidRPr="00286DA2">
              <w:rPr>
                <w:rFonts w:ascii="Arial" w:hAnsi="Arial" w:cs="Arial"/>
                <w:sz w:val="18"/>
                <w:szCs w:val="18"/>
              </w:rPr>
              <w:t>all of</w:t>
            </w:r>
            <w:proofErr w:type="gramEnd"/>
            <w:r w:rsidRPr="00286DA2">
              <w:rPr>
                <w:rFonts w:ascii="Arial" w:hAnsi="Arial" w:cs="Arial"/>
                <w:sz w:val="18"/>
                <w:szCs w:val="18"/>
              </w:rPr>
              <w:t xml:space="preserve"> the objects from the launch, we do not </w:t>
            </w:r>
            <w:r w:rsidR="00FE79AA" w:rsidRPr="00286DA2">
              <w:rPr>
                <w:rFonts w:ascii="Arial" w:hAnsi="Arial" w:cs="Arial"/>
                <w:sz w:val="18"/>
                <w:szCs w:val="18"/>
              </w:rPr>
              <w:t>receive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telemetry or beacon</w:t>
            </w:r>
            <w:r w:rsidR="00FE79AA" w:rsidRPr="00286D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6DA2">
              <w:rPr>
                <w:rFonts w:ascii="Arial" w:hAnsi="Arial" w:cs="Arial"/>
                <w:sz w:val="18"/>
                <w:szCs w:val="18"/>
              </w:rPr>
              <w:t>s</w:t>
            </w:r>
            <w:r w:rsidR="00FE79AA" w:rsidRPr="00286DA2">
              <w:rPr>
                <w:rFonts w:ascii="Arial" w:hAnsi="Arial" w:cs="Arial"/>
                <w:sz w:val="18"/>
                <w:szCs w:val="18"/>
              </w:rPr>
              <w:t>ignals</w:t>
            </w:r>
            <w:r w:rsidRPr="00286DA2">
              <w:rPr>
                <w:rFonts w:ascii="Arial" w:hAnsi="Arial" w:cs="Arial"/>
                <w:sz w:val="18"/>
                <w:szCs w:val="18"/>
              </w:rPr>
              <w:t>, so we'll need your help to give the right name to the right object.</w:t>
            </w:r>
          </w:p>
        </w:tc>
      </w:tr>
      <w:tr w:rsidR="00286DA2" w:rsidRPr="00286DA2" w14:paraId="2025B654" w14:textId="77777777" w:rsidTr="00503932">
        <w:tc>
          <w:tcPr>
            <w:tcW w:w="760" w:type="dxa"/>
          </w:tcPr>
          <w:p w14:paraId="00A83F83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14:paraId="5199379E" w14:textId="7353592F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Launch </w:t>
            </w:r>
            <w:r w:rsidR="00FD5C00">
              <w:rPr>
                <w:rFonts w:ascii="Arial" w:hAnsi="Arial" w:cs="Arial"/>
                <w:sz w:val="18"/>
                <w:szCs w:val="18"/>
              </w:rPr>
              <w:t xml:space="preserve">&amp; Orbit </w:t>
            </w:r>
            <w:r w:rsidRPr="00286DA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8393" w:type="dxa"/>
          </w:tcPr>
          <w:p w14:paraId="7DF7769F" w14:textId="77777777" w:rsidR="00FB4322" w:rsidRPr="00286DA2" w:rsidRDefault="00FB4322" w:rsidP="0050393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3a. Launch Provider: 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>SpaceX, Arianespace, etc.</w:t>
            </w:r>
          </w:p>
          <w:p w14:paraId="198EAF58" w14:textId="77777777" w:rsidR="00FB4322" w:rsidRPr="00286DA2" w:rsidRDefault="00FB4322" w:rsidP="0050393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3b. Launch Vehicle: </w:t>
            </w:r>
            <w:r w:rsidRPr="00286D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>Falcon 9, Ariane 5, etc.</w:t>
            </w:r>
          </w:p>
          <w:p w14:paraId="11E986EF" w14:textId="58FCC0EE" w:rsidR="00FB4322" w:rsidRPr="00286DA2" w:rsidRDefault="00FB4322" w:rsidP="0050393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3c. Launch Date: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if it hasn’t launched yet, just give the current schedule or your best guess</w:t>
            </w:r>
            <w:r w:rsidR="004A082C" w:rsidRPr="00286DA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DD50508" w14:textId="77777777" w:rsidR="00FB4322" w:rsidRPr="00286DA2" w:rsidRDefault="00FB4322" w:rsidP="0050393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3d. Primary Payload: 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>For small sats, if it’s a rideshare, what’s the big payload?  If the launch is all small satellites, is there a name for the launch?</w:t>
            </w:r>
          </w:p>
          <w:p w14:paraId="46EA28A2" w14:textId="46CAE8BA" w:rsidR="00AE0987" w:rsidRPr="00286DA2" w:rsidRDefault="00AE0987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3e. Orbit information: 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apogee, perigee, inclination. If there will be a secondary orbit change such as </w:t>
            </w:r>
            <w:r w:rsidR="00FD5C00">
              <w:rPr>
                <w:rFonts w:ascii="Arial" w:hAnsi="Arial" w:cs="Arial"/>
                <w:i/>
                <w:sz w:val="18"/>
                <w:szCs w:val="18"/>
              </w:rPr>
              <w:t>orbit raising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>, give the method of the change and both initial and final orbits.</w:t>
            </w:r>
          </w:p>
        </w:tc>
      </w:tr>
      <w:tr w:rsidR="00286DA2" w:rsidRPr="00286DA2" w14:paraId="180EF4F3" w14:textId="77777777" w:rsidTr="00503932">
        <w:trPr>
          <w:trHeight w:val="395"/>
        </w:trPr>
        <w:tc>
          <w:tcPr>
            <w:tcW w:w="10790" w:type="dxa"/>
            <w:gridSpan w:val="3"/>
            <w:vAlign w:val="center"/>
          </w:tcPr>
          <w:p w14:paraId="61D0886F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SMALL SATELLITE DATA (Requested information for satellites less than 600 kg in size)</w:t>
            </w:r>
          </w:p>
        </w:tc>
      </w:tr>
      <w:tr w:rsidR="00286DA2" w:rsidRPr="00286DA2" w14:paraId="2ABA92EF" w14:textId="77777777" w:rsidTr="00503932">
        <w:tc>
          <w:tcPr>
            <w:tcW w:w="760" w:type="dxa"/>
          </w:tcPr>
          <w:p w14:paraId="10D7D3F7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14:paraId="42EB5B5C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ISS/Cygnus Deployments</w:t>
            </w:r>
          </w:p>
        </w:tc>
        <w:tc>
          <w:tcPr>
            <w:tcW w:w="8393" w:type="dxa"/>
          </w:tcPr>
          <w:p w14:paraId="5A1CADD7" w14:textId="77777777" w:rsidR="00FB4322" w:rsidRPr="00286DA2" w:rsidRDefault="00FB4322" w:rsidP="0050393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4a. Method/Identifier of Deployment: 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JAXA J-SSOD, </w:t>
            </w:r>
            <w:proofErr w:type="spellStart"/>
            <w:r w:rsidRPr="00286DA2">
              <w:rPr>
                <w:rFonts w:ascii="Arial" w:hAnsi="Arial" w:cs="Arial"/>
                <w:i/>
                <w:sz w:val="18"/>
                <w:szCs w:val="18"/>
              </w:rPr>
              <w:t>Nanoracks</w:t>
            </w:r>
            <w:proofErr w:type="spellEnd"/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NRCSD, etc.</w:t>
            </w:r>
          </w:p>
          <w:p w14:paraId="1945EDA5" w14:textId="57B86B64" w:rsidR="00FB4322" w:rsidRPr="00286DA2" w:rsidRDefault="00FB4322" w:rsidP="0050393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4b. Deployment Date: 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if it hasn’t deployed yet, just give the current schedule or your best guess</w:t>
            </w:r>
            <w:r w:rsidR="004A082C" w:rsidRPr="00286DA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86DA2" w:rsidRPr="00286DA2" w14:paraId="29309F71" w14:textId="77777777" w:rsidTr="00503932">
        <w:tc>
          <w:tcPr>
            <w:tcW w:w="760" w:type="dxa"/>
          </w:tcPr>
          <w:p w14:paraId="52A392F2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14:paraId="684929A0" w14:textId="3C768DF2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NASA </w:t>
            </w:r>
            <w:r w:rsidR="00461FC1">
              <w:rPr>
                <w:rFonts w:ascii="Arial" w:hAnsi="Arial" w:cs="Arial"/>
                <w:sz w:val="18"/>
                <w:szCs w:val="18"/>
              </w:rPr>
              <w:t>S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upported </w:t>
            </w:r>
            <w:r w:rsidR="00461FC1">
              <w:rPr>
                <w:rFonts w:ascii="Arial" w:hAnsi="Arial" w:cs="Arial"/>
                <w:sz w:val="18"/>
                <w:szCs w:val="18"/>
              </w:rPr>
              <w:t>S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mall </w:t>
            </w:r>
            <w:r w:rsidR="00461FC1">
              <w:rPr>
                <w:rFonts w:ascii="Arial" w:hAnsi="Arial" w:cs="Arial"/>
                <w:sz w:val="18"/>
                <w:szCs w:val="18"/>
              </w:rPr>
              <w:t>S</w:t>
            </w:r>
            <w:r w:rsidRPr="00286DA2">
              <w:rPr>
                <w:rFonts w:ascii="Arial" w:hAnsi="Arial" w:cs="Arial"/>
                <w:sz w:val="18"/>
                <w:szCs w:val="18"/>
              </w:rPr>
              <w:t>ats</w:t>
            </w:r>
          </w:p>
        </w:tc>
        <w:tc>
          <w:tcPr>
            <w:tcW w:w="8393" w:type="dxa"/>
          </w:tcPr>
          <w:p w14:paraId="59CEC58D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86DA2">
              <w:rPr>
                <w:rFonts w:ascii="Arial" w:hAnsi="Arial" w:cs="Arial"/>
                <w:sz w:val="18"/>
                <w:szCs w:val="18"/>
              </w:rPr>
              <w:t>ELaNA</w:t>
            </w:r>
            <w:proofErr w:type="spellEnd"/>
            <w:r w:rsidRPr="00286DA2">
              <w:rPr>
                <w:rFonts w:ascii="Arial" w:hAnsi="Arial" w:cs="Arial"/>
                <w:sz w:val="18"/>
                <w:szCs w:val="18"/>
              </w:rPr>
              <w:t xml:space="preserve"> number</w:t>
            </w:r>
          </w:p>
          <w:p w14:paraId="6C7D97AC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6DA2" w:rsidRPr="00286DA2" w14:paraId="1C893285" w14:textId="77777777" w:rsidTr="00503932">
        <w:tc>
          <w:tcPr>
            <w:tcW w:w="760" w:type="dxa"/>
          </w:tcPr>
          <w:p w14:paraId="49617290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37" w:type="dxa"/>
          </w:tcPr>
          <w:p w14:paraId="3A74E736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Launch Broker</w:t>
            </w:r>
          </w:p>
        </w:tc>
        <w:tc>
          <w:tcPr>
            <w:tcW w:w="8393" w:type="dxa"/>
          </w:tcPr>
          <w:p w14:paraId="31D6E7D9" w14:textId="68E3E356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Are you getting assistance from another organization, such as</w:t>
            </w:r>
            <w:r w:rsidRPr="00286DA2">
              <w:t xml:space="preserve"> </w:t>
            </w:r>
            <w:r w:rsidR="004A082C" w:rsidRPr="00286DA2">
              <w:rPr>
                <w:rFonts w:ascii="Arial" w:hAnsi="Arial" w:cs="Arial"/>
                <w:i/>
                <w:sz w:val="18"/>
                <w:szCs w:val="18"/>
              </w:rPr>
              <w:t xml:space="preserve">Spaceflight </w:t>
            </w:r>
            <w:r w:rsidR="004A082C" w:rsidRPr="00286DA2">
              <w:rPr>
                <w:rFonts w:ascii="Arial" w:hAnsi="Arial" w:cs="Arial"/>
                <w:sz w:val="18"/>
                <w:szCs w:val="18"/>
              </w:rPr>
              <w:t>or</w:t>
            </w:r>
            <w:r w:rsidR="004A082C" w:rsidRPr="00286DA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Innovative Solutions </w:t>
            </w:r>
            <w:proofErr w:type="gramStart"/>
            <w:r w:rsidRPr="00286DA2">
              <w:rPr>
                <w:rFonts w:ascii="Arial" w:hAnsi="Arial" w:cs="Arial"/>
                <w:i/>
                <w:sz w:val="18"/>
                <w:szCs w:val="18"/>
              </w:rPr>
              <w:t>In</w:t>
            </w:r>
            <w:proofErr w:type="gramEnd"/>
            <w:r w:rsidRPr="00286DA2">
              <w:rPr>
                <w:rFonts w:ascii="Arial" w:hAnsi="Arial" w:cs="Arial"/>
                <w:i/>
                <w:sz w:val="18"/>
                <w:szCs w:val="18"/>
              </w:rPr>
              <w:t xml:space="preserve"> Space?</w:t>
            </w:r>
          </w:p>
        </w:tc>
      </w:tr>
      <w:tr w:rsidR="00286DA2" w:rsidRPr="00286DA2" w14:paraId="515990B4" w14:textId="77777777" w:rsidTr="00503932">
        <w:trPr>
          <w:trHeight w:val="389"/>
        </w:trPr>
        <w:tc>
          <w:tcPr>
            <w:tcW w:w="10790" w:type="dxa"/>
            <w:gridSpan w:val="3"/>
            <w:vAlign w:val="center"/>
          </w:tcPr>
          <w:p w14:paraId="5663E51E" w14:textId="7B696959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SATELLITE</w:t>
            </w:r>
            <w:r w:rsidR="00630D3C" w:rsidRPr="00286DA2">
              <w:rPr>
                <w:rFonts w:ascii="Arial" w:hAnsi="Arial" w:cs="Arial"/>
                <w:sz w:val="18"/>
                <w:szCs w:val="18"/>
              </w:rPr>
              <w:t xml:space="preserve"> &amp; ORBIT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INFORMATION</w:t>
            </w:r>
          </w:p>
        </w:tc>
      </w:tr>
      <w:tr w:rsidR="00286DA2" w:rsidRPr="00286DA2" w14:paraId="45D43A37" w14:textId="77777777" w:rsidTr="00503932">
        <w:tc>
          <w:tcPr>
            <w:tcW w:w="760" w:type="dxa"/>
          </w:tcPr>
          <w:p w14:paraId="74113D4D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37" w:type="dxa"/>
          </w:tcPr>
          <w:p w14:paraId="5469B319" w14:textId="27A83636" w:rsidR="00630D3C" w:rsidRPr="00286DA2" w:rsidRDefault="00630D3C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Satellite Info</w:t>
            </w:r>
            <w:r w:rsidR="009202AA">
              <w:rPr>
                <w:rFonts w:ascii="Arial" w:hAnsi="Arial" w:cs="Arial"/>
                <w:sz w:val="18"/>
                <w:szCs w:val="18"/>
              </w:rPr>
              <w:t>rmation</w:t>
            </w:r>
          </w:p>
        </w:tc>
        <w:tc>
          <w:tcPr>
            <w:tcW w:w="8393" w:type="dxa"/>
          </w:tcPr>
          <w:p w14:paraId="7608B74C" w14:textId="77777777" w:rsidR="00FB432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7a. Size: 1U, 3U, 25 kg, 5000 kg, etc.</w:t>
            </w:r>
          </w:p>
          <w:p w14:paraId="1E064A69" w14:textId="6E93439A" w:rsidR="004E745D" w:rsidRPr="00286DA2" w:rsidRDefault="004E745D" w:rsidP="00503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7b. Is it an Orbital Transfer Vehicle (OTV)</w:t>
            </w:r>
            <w:r w:rsidR="009202AA">
              <w:rPr>
                <w:rFonts w:ascii="Arial" w:hAnsi="Arial" w:cs="Arial"/>
                <w:sz w:val="18"/>
                <w:szCs w:val="18"/>
              </w:rPr>
              <w:t xml:space="preserve"> that will host and deploy </w:t>
            </w:r>
            <w:proofErr w:type="gramStart"/>
            <w:r w:rsidR="009202AA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9202AA">
              <w:rPr>
                <w:rFonts w:ascii="Arial" w:hAnsi="Arial" w:cs="Arial"/>
                <w:sz w:val="18"/>
                <w:szCs w:val="18"/>
              </w:rPr>
              <w:t xml:space="preserve"> spacecraft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76CCA0E" w14:textId="08C71EB5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7</w:t>
            </w:r>
            <w:r w:rsidR="004E745D">
              <w:rPr>
                <w:rFonts w:ascii="Arial" w:hAnsi="Arial" w:cs="Arial"/>
                <w:sz w:val="18"/>
                <w:szCs w:val="18"/>
              </w:rPr>
              <w:t>c</w:t>
            </w:r>
            <w:r w:rsidRPr="00286DA2">
              <w:rPr>
                <w:rFonts w:ascii="Arial" w:hAnsi="Arial" w:cs="Arial"/>
                <w:sz w:val="18"/>
                <w:szCs w:val="18"/>
              </w:rPr>
              <w:t>. Secondary deployments</w:t>
            </w:r>
            <w:r w:rsidR="009202AA">
              <w:rPr>
                <w:rFonts w:ascii="Arial" w:hAnsi="Arial" w:cs="Arial"/>
                <w:sz w:val="18"/>
                <w:szCs w:val="18"/>
              </w:rPr>
              <w:t xml:space="preserve">, e.g. 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change </w:t>
            </w:r>
            <w:r w:rsidR="009202AA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286DA2">
              <w:rPr>
                <w:rFonts w:ascii="Arial" w:hAnsi="Arial" w:cs="Arial"/>
                <w:sz w:val="18"/>
                <w:szCs w:val="18"/>
              </w:rPr>
              <w:t>size</w:t>
            </w:r>
            <w:r w:rsidR="004E745D">
              <w:rPr>
                <w:rFonts w:ascii="Arial" w:hAnsi="Arial" w:cs="Arial"/>
                <w:sz w:val="18"/>
                <w:szCs w:val="18"/>
              </w:rPr>
              <w:t xml:space="preserve"> due </w:t>
            </w:r>
            <w:r w:rsidR="009202AA">
              <w:rPr>
                <w:rFonts w:ascii="Arial" w:hAnsi="Arial" w:cs="Arial"/>
                <w:sz w:val="18"/>
                <w:szCs w:val="18"/>
              </w:rPr>
              <w:t>to deployment of</w:t>
            </w:r>
            <w:r w:rsidR="004E745D">
              <w:rPr>
                <w:rFonts w:ascii="Arial" w:hAnsi="Arial" w:cs="Arial"/>
                <w:sz w:val="18"/>
                <w:szCs w:val="18"/>
              </w:rPr>
              <w:t xml:space="preserve"> panels/antennas.</w:t>
            </w:r>
          </w:p>
          <w:p w14:paraId="1F05849B" w14:textId="048B21C2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7</w:t>
            </w:r>
            <w:r w:rsidR="009202AA">
              <w:rPr>
                <w:rFonts w:ascii="Arial" w:hAnsi="Arial" w:cs="Arial"/>
                <w:sz w:val="18"/>
                <w:szCs w:val="18"/>
              </w:rPr>
              <w:t>d</w:t>
            </w:r>
            <w:r w:rsidRPr="00286DA2">
              <w:rPr>
                <w:rFonts w:ascii="Arial" w:hAnsi="Arial" w:cs="Arial"/>
                <w:sz w:val="18"/>
                <w:szCs w:val="18"/>
              </w:rPr>
              <w:t>. Propulsion: does it have any?</w:t>
            </w:r>
            <w:r w:rsidR="009202AA">
              <w:rPr>
                <w:rFonts w:ascii="Arial" w:hAnsi="Arial" w:cs="Arial"/>
                <w:sz w:val="18"/>
                <w:szCs w:val="18"/>
              </w:rPr>
              <w:t xml:space="preserve"> If so, what type?</w:t>
            </w:r>
          </w:p>
          <w:p w14:paraId="72936086" w14:textId="74A4E1E2" w:rsidR="00493E9A" w:rsidRDefault="00493E9A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7</w:t>
            </w:r>
            <w:r w:rsidR="009202AA">
              <w:rPr>
                <w:rFonts w:ascii="Arial" w:hAnsi="Arial" w:cs="Arial"/>
                <w:sz w:val="18"/>
                <w:szCs w:val="18"/>
              </w:rPr>
              <w:t>e</w:t>
            </w:r>
            <w:r w:rsidRPr="00286DA2">
              <w:rPr>
                <w:rFonts w:ascii="Arial" w:hAnsi="Arial" w:cs="Arial"/>
                <w:sz w:val="18"/>
                <w:szCs w:val="18"/>
              </w:rPr>
              <w:t>. Expected</w:t>
            </w:r>
            <w:r w:rsidR="009202AA">
              <w:rPr>
                <w:rFonts w:ascii="Arial" w:hAnsi="Arial" w:cs="Arial"/>
                <w:sz w:val="18"/>
                <w:szCs w:val="18"/>
              </w:rPr>
              <w:t xml:space="preserve"> mission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lifet</w:t>
            </w:r>
            <w:r w:rsidR="009202AA">
              <w:rPr>
                <w:rFonts w:ascii="Arial" w:hAnsi="Arial" w:cs="Arial"/>
                <w:sz w:val="18"/>
                <w:szCs w:val="18"/>
              </w:rPr>
              <w:t xml:space="preserve">ime: how long will it perform its operational mission? </w:t>
            </w:r>
          </w:p>
          <w:p w14:paraId="1BE770A4" w14:textId="462976BE" w:rsidR="009202AA" w:rsidRPr="00286DA2" w:rsidRDefault="009202AA" w:rsidP="00503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286DA2">
              <w:rPr>
                <w:rFonts w:ascii="Arial" w:hAnsi="Arial" w:cs="Arial"/>
                <w:sz w:val="18"/>
                <w:szCs w:val="18"/>
              </w:rPr>
              <w:t>Expected</w:t>
            </w:r>
            <w:r>
              <w:rPr>
                <w:rFonts w:ascii="Arial" w:hAnsi="Arial" w:cs="Arial"/>
                <w:sz w:val="18"/>
                <w:szCs w:val="18"/>
              </w:rPr>
              <w:t xml:space="preserve"> orbital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lifet</w:t>
            </w:r>
            <w:r>
              <w:rPr>
                <w:rFonts w:ascii="Arial" w:hAnsi="Arial" w:cs="Arial"/>
                <w:sz w:val="18"/>
                <w:szCs w:val="18"/>
              </w:rPr>
              <w:t>ime: how long will it remain on orbit?</w:t>
            </w:r>
          </w:p>
          <w:p w14:paraId="4FE07000" w14:textId="77777777" w:rsidR="00DE6A42" w:rsidRDefault="00DE6A4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7</w:t>
            </w:r>
            <w:r w:rsidR="009202AA">
              <w:rPr>
                <w:rFonts w:ascii="Arial" w:hAnsi="Arial" w:cs="Arial"/>
                <w:sz w:val="18"/>
                <w:szCs w:val="18"/>
              </w:rPr>
              <w:t>f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E745D">
              <w:rPr>
                <w:rFonts w:ascii="Arial" w:hAnsi="Arial" w:cs="Arial"/>
                <w:sz w:val="18"/>
                <w:szCs w:val="18"/>
              </w:rPr>
              <w:t>19</w:t>
            </w:r>
            <w:r w:rsidR="004E745D" w:rsidRPr="004E745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4E74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6DA2">
              <w:rPr>
                <w:rFonts w:ascii="Arial" w:hAnsi="Arial" w:cs="Arial"/>
                <w:sz w:val="18"/>
                <w:szCs w:val="18"/>
              </w:rPr>
              <w:t>S</w:t>
            </w:r>
            <w:r w:rsidR="004E745D">
              <w:rPr>
                <w:rFonts w:ascii="Arial" w:hAnsi="Arial" w:cs="Arial"/>
                <w:sz w:val="18"/>
                <w:szCs w:val="18"/>
              </w:rPr>
              <w:t>D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S can screen owner/operator predicted ephemeris </w:t>
            </w:r>
            <w:r w:rsidR="009202AA">
              <w:rPr>
                <w:rFonts w:ascii="Arial" w:hAnsi="Arial" w:cs="Arial"/>
                <w:sz w:val="18"/>
                <w:szCs w:val="18"/>
              </w:rPr>
              <w:t xml:space="preserve">for potential conjunctions. </w:t>
            </w:r>
            <w:r w:rsidRPr="00286DA2">
              <w:rPr>
                <w:rFonts w:ascii="Arial" w:hAnsi="Arial" w:cs="Arial"/>
                <w:sz w:val="18"/>
                <w:szCs w:val="18"/>
              </w:rPr>
              <w:t>Our "Spaceflight Safety Handbook" (https://www.space-track.org/documentation#/odr) gives details on how to format and submit files.</w:t>
            </w:r>
          </w:p>
          <w:p w14:paraId="33906735" w14:textId="4263A1E4" w:rsidR="009202AA" w:rsidRPr="00286DA2" w:rsidRDefault="009202AA" w:rsidP="00503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7g. If operations or ownership of the satellite will transfer to another organization at any point, provide details here.</w:t>
            </w:r>
          </w:p>
        </w:tc>
      </w:tr>
      <w:tr w:rsidR="00286DA2" w:rsidRPr="00286DA2" w14:paraId="5A6B7DB4" w14:textId="77777777" w:rsidTr="00503932">
        <w:trPr>
          <w:trHeight w:val="389"/>
        </w:trPr>
        <w:tc>
          <w:tcPr>
            <w:tcW w:w="10790" w:type="dxa"/>
            <w:gridSpan w:val="3"/>
            <w:vAlign w:val="center"/>
          </w:tcPr>
          <w:p w14:paraId="79CA2146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SPACE-TRACK.ORG ACCOUNT INFORMATION</w:t>
            </w:r>
          </w:p>
        </w:tc>
      </w:tr>
      <w:tr w:rsidR="00286DA2" w:rsidRPr="00286DA2" w14:paraId="156D192A" w14:textId="77777777" w:rsidTr="00503932">
        <w:tc>
          <w:tcPr>
            <w:tcW w:w="760" w:type="dxa"/>
          </w:tcPr>
          <w:p w14:paraId="68C24538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8a</w:t>
            </w:r>
          </w:p>
        </w:tc>
        <w:tc>
          <w:tcPr>
            <w:tcW w:w="1637" w:type="dxa"/>
          </w:tcPr>
          <w:p w14:paraId="7FE66595" w14:textId="6ECE20EC" w:rsidR="00FB4322" w:rsidRPr="00286DA2" w:rsidRDefault="00FE79AA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Organization Name for Space-Track Account</w:t>
            </w:r>
          </w:p>
        </w:tc>
        <w:tc>
          <w:tcPr>
            <w:tcW w:w="8393" w:type="dxa"/>
          </w:tcPr>
          <w:p w14:paraId="44D40914" w14:textId="48FAA5A0" w:rsidR="00FB4322" w:rsidRPr="00286DA2" w:rsidRDefault="00FB4322" w:rsidP="0050393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We recommend using the organization’s name.  </w:t>
            </w:r>
            <w:r w:rsidR="00FE79AA" w:rsidRPr="00286DA2">
              <w:rPr>
                <w:rFonts w:ascii="Arial" w:hAnsi="Arial" w:cs="Arial"/>
                <w:sz w:val="18"/>
                <w:szCs w:val="18"/>
              </w:rPr>
              <w:t xml:space="preserve">If you launch any more 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satellites </w:t>
            </w:r>
            <w:r w:rsidR="00FE79AA" w:rsidRPr="00286DA2">
              <w:rPr>
                <w:rFonts w:ascii="Arial" w:hAnsi="Arial" w:cs="Arial"/>
                <w:sz w:val="18"/>
                <w:szCs w:val="18"/>
              </w:rPr>
              <w:t>in the future, they can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be added to the same account.</w:t>
            </w:r>
          </w:p>
        </w:tc>
      </w:tr>
      <w:tr w:rsidR="00286DA2" w:rsidRPr="00286DA2" w14:paraId="28EF3964" w14:textId="77777777" w:rsidTr="00503932">
        <w:tc>
          <w:tcPr>
            <w:tcW w:w="760" w:type="dxa"/>
          </w:tcPr>
          <w:p w14:paraId="156B0C05" w14:textId="77777777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8b</w:t>
            </w:r>
          </w:p>
        </w:tc>
        <w:tc>
          <w:tcPr>
            <w:tcW w:w="1637" w:type="dxa"/>
          </w:tcPr>
          <w:p w14:paraId="46B8D24A" w14:textId="77777777" w:rsidR="00FB4322" w:rsidRPr="00286DA2" w:rsidRDefault="00FB4322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Primary Representative(s)</w:t>
            </w:r>
          </w:p>
        </w:tc>
        <w:tc>
          <w:tcPr>
            <w:tcW w:w="8393" w:type="dxa"/>
          </w:tcPr>
          <w:p w14:paraId="3B683CBF" w14:textId="5D88B609" w:rsidR="00FB4322" w:rsidRPr="00286DA2" w:rsidRDefault="00FE79AA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A primary representative for the organization's account </w:t>
            </w:r>
            <w:proofErr w:type="gramStart"/>
            <w:r w:rsidRPr="00286DA2">
              <w:rPr>
                <w:rFonts w:ascii="Arial" w:hAnsi="Arial" w:cs="Arial"/>
                <w:sz w:val="18"/>
                <w:szCs w:val="18"/>
              </w:rPr>
              <w:t>has the ability to</w:t>
            </w:r>
            <w:proofErr w:type="gramEnd"/>
            <w:r w:rsidR="00DE6A42" w:rsidRPr="00286D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42A">
              <w:rPr>
                <w:rFonts w:ascii="Arial" w:hAnsi="Arial" w:cs="Arial"/>
                <w:sz w:val="18"/>
                <w:szCs w:val="18"/>
              </w:rPr>
              <w:t>update</w:t>
            </w:r>
            <w:r w:rsidR="00DE6A42" w:rsidRPr="00286DA2">
              <w:rPr>
                <w:rFonts w:ascii="Arial" w:hAnsi="Arial" w:cs="Arial"/>
                <w:sz w:val="18"/>
                <w:szCs w:val="18"/>
              </w:rPr>
              <w:t xml:space="preserve"> information </w:t>
            </w:r>
            <w:r w:rsidR="0077142A">
              <w:rPr>
                <w:rFonts w:ascii="Arial" w:hAnsi="Arial" w:cs="Arial"/>
                <w:sz w:val="18"/>
                <w:szCs w:val="18"/>
              </w:rPr>
              <w:t>about their organization’s satellites, manage access to conjunction data for their constellation, update contact information, and share information with other owner/operators.</w:t>
            </w:r>
          </w:p>
        </w:tc>
      </w:tr>
      <w:tr w:rsidR="00286DA2" w:rsidRPr="00286DA2" w14:paraId="536F2507" w14:textId="77777777" w:rsidTr="00503932">
        <w:tc>
          <w:tcPr>
            <w:tcW w:w="760" w:type="dxa"/>
          </w:tcPr>
          <w:p w14:paraId="004AC261" w14:textId="322F73D0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8</w:t>
            </w:r>
            <w:r w:rsidR="00FE79AA" w:rsidRPr="00286DA2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637" w:type="dxa"/>
          </w:tcPr>
          <w:p w14:paraId="4F0FA2C8" w14:textId="55E72C96" w:rsidR="00FB4322" w:rsidRPr="00081E8F" w:rsidRDefault="00081E8F" w:rsidP="005039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1E8F">
              <w:rPr>
                <w:rFonts w:ascii="Arial" w:hAnsi="Arial" w:cs="Arial"/>
                <w:bCs/>
                <w:sz w:val="18"/>
                <w:szCs w:val="18"/>
              </w:rPr>
              <w:t xml:space="preserve">Owner/Operator </w:t>
            </w:r>
            <w:r w:rsidR="00DE305D">
              <w:rPr>
                <w:rFonts w:ascii="Arial" w:hAnsi="Arial" w:cs="Arial"/>
                <w:bCs/>
                <w:sz w:val="18"/>
                <w:szCs w:val="18"/>
              </w:rPr>
              <w:t xml:space="preserve">(O/O) </w:t>
            </w:r>
            <w:r w:rsidRPr="00081E8F">
              <w:rPr>
                <w:rFonts w:ascii="Arial" w:hAnsi="Arial" w:cs="Arial"/>
                <w:bCs/>
                <w:sz w:val="18"/>
                <w:szCs w:val="18"/>
              </w:rPr>
              <w:t>Directory Email Address (</w:t>
            </w:r>
            <w:r w:rsidRPr="00B27F71">
              <w:rPr>
                <w:rFonts w:ascii="Arial" w:hAnsi="Arial" w:cs="Arial"/>
                <w:b/>
                <w:sz w:val="18"/>
                <w:szCs w:val="18"/>
                <w:u w:val="single"/>
              </w:rPr>
              <w:t>REQUIRED</w:t>
            </w:r>
            <w:r w:rsidRPr="00081E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393" w:type="dxa"/>
          </w:tcPr>
          <w:p w14:paraId="25E4BE8E" w14:textId="278A5DE1" w:rsidR="00FB4322" w:rsidRPr="00286DA2" w:rsidRDefault="0077142A" w:rsidP="005039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Space-Track hosts an </w:t>
            </w:r>
            <w:r w:rsidR="00FB523C" w:rsidRPr="00081E8F">
              <w:rPr>
                <w:rFonts w:ascii="Arial" w:hAnsi="Arial" w:cs="Arial"/>
                <w:bCs/>
                <w:sz w:val="18"/>
                <w:szCs w:val="18"/>
              </w:rPr>
              <w:t>Owner/Operator</w:t>
            </w:r>
            <w:r w:rsidR="00FB523C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(O/O) Directory which provides contact information for satellite operators who have registered on Space-Track and been approved as O/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The directory facilitates communication and coordination between O/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support planning and risk mitigation. </w:t>
            </w:r>
            <w:r w:rsidR="00DE305D">
              <w:rPr>
                <w:rFonts w:ascii="Arial" w:hAnsi="Arial" w:cs="Arial"/>
                <w:bCs/>
                <w:sz w:val="18"/>
                <w:szCs w:val="18"/>
              </w:rPr>
              <w:t xml:space="preserve">The email addresses will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only </w:t>
            </w:r>
            <w:r w:rsidR="00DE305D">
              <w:rPr>
                <w:rFonts w:ascii="Arial" w:hAnsi="Arial" w:cs="Arial"/>
                <w:bCs/>
                <w:sz w:val="18"/>
                <w:szCs w:val="18"/>
              </w:rPr>
              <w:t xml:space="preserve">be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accessed by Space-Track users who are approved satellite operators. </w:t>
            </w:r>
          </w:p>
        </w:tc>
      </w:tr>
      <w:tr w:rsidR="00286DA2" w:rsidRPr="00286DA2" w14:paraId="7EF56DE0" w14:textId="77777777" w:rsidTr="00503932">
        <w:trPr>
          <w:trHeight w:val="660"/>
        </w:trPr>
        <w:tc>
          <w:tcPr>
            <w:tcW w:w="760" w:type="dxa"/>
          </w:tcPr>
          <w:p w14:paraId="69EC5668" w14:textId="3D7E2C0D" w:rsidR="00FB4322" w:rsidRPr="00286DA2" w:rsidRDefault="00FB4322" w:rsidP="00503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71684292"/>
            <w:r w:rsidRPr="00286DA2">
              <w:rPr>
                <w:rFonts w:ascii="Arial" w:hAnsi="Arial" w:cs="Arial"/>
                <w:sz w:val="18"/>
                <w:szCs w:val="18"/>
              </w:rPr>
              <w:t>8</w:t>
            </w:r>
            <w:r w:rsidR="00FE79AA" w:rsidRPr="00286DA2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37" w:type="dxa"/>
          </w:tcPr>
          <w:p w14:paraId="2ABBBDF5" w14:textId="34C83378" w:rsidR="00FB4322" w:rsidRPr="00286DA2" w:rsidRDefault="00081E8F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>CANs</w:t>
            </w:r>
          </w:p>
        </w:tc>
        <w:tc>
          <w:tcPr>
            <w:tcW w:w="8393" w:type="dxa"/>
          </w:tcPr>
          <w:p w14:paraId="7F73223D" w14:textId="49D797E2" w:rsidR="00FB4322" w:rsidRPr="00286DA2" w:rsidRDefault="00081E8F" w:rsidP="00503932">
            <w:pPr>
              <w:rPr>
                <w:rFonts w:ascii="Arial" w:hAnsi="Arial" w:cs="Arial"/>
                <w:sz w:val="18"/>
                <w:szCs w:val="18"/>
              </w:rPr>
            </w:pPr>
            <w:r w:rsidRPr="00286DA2">
              <w:rPr>
                <w:rFonts w:ascii="Arial" w:hAnsi="Arial" w:cs="Arial"/>
                <w:sz w:val="18"/>
                <w:szCs w:val="18"/>
              </w:rPr>
              <w:t xml:space="preserve">A Close Approach Notification is sent for any predicted event that meets reportable criteria, and it contains basic information. The </w:t>
            </w:r>
            <w:r w:rsidR="0065140E">
              <w:rPr>
                <w:rFonts w:ascii="Arial" w:hAnsi="Arial" w:cs="Arial"/>
                <w:sz w:val="18"/>
                <w:szCs w:val="18"/>
              </w:rPr>
              <w:t>SPACE Office</w:t>
            </w:r>
            <w:r w:rsidRPr="00286DA2">
              <w:rPr>
                <w:rFonts w:ascii="Arial" w:hAnsi="Arial" w:cs="Arial"/>
                <w:sz w:val="18"/>
                <w:szCs w:val="18"/>
              </w:rPr>
              <w:t xml:space="preserve"> or the account’s primary representative can set up </w:t>
            </w:r>
            <w:r w:rsidRPr="0065140E">
              <w:rPr>
                <w:rFonts w:ascii="Arial" w:hAnsi="Arial" w:cs="Arial"/>
                <w:sz w:val="18"/>
                <w:szCs w:val="18"/>
              </w:rPr>
              <w:t xml:space="preserve">permissions to receive these messages. See our "Spaceflight Safety Handbook" for the CAN creation criteria </w:t>
            </w:r>
            <w:r w:rsidR="00DE305D" w:rsidRPr="0065140E">
              <w:rPr>
                <w:rFonts w:ascii="Arial" w:hAnsi="Arial" w:cs="Arial"/>
                <w:sz w:val="18"/>
                <w:szCs w:val="18"/>
              </w:rPr>
              <w:t>at https://www.space-track.org/documentation#/odr</w:t>
            </w:r>
            <w:r w:rsidRPr="006514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bookmarkEnd w:id="1"/>
    </w:tbl>
    <w:p w14:paraId="5F2E51EF" w14:textId="77777777" w:rsidR="00503932" w:rsidRDefault="00503932" w:rsidP="008329F9">
      <w:pPr>
        <w:rPr>
          <w:rFonts w:ascii="Arial" w:hAnsi="Arial" w:cs="Arial"/>
          <w:i/>
          <w:sz w:val="18"/>
          <w:szCs w:val="18"/>
        </w:rPr>
      </w:pPr>
    </w:p>
    <w:p w14:paraId="1387EBEC" w14:textId="77777777" w:rsidR="00503932" w:rsidRDefault="00503932" w:rsidP="008329F9">
      <w:pPr>
        <w:rPr>
          <w:rFonts w:ascii="Arial" w:hAnsi="Arial" w:cs="Arial"/>
          <w:i/>
          <w:sz w:val="18"/>
          <w:szCs w:val="18"/>
        </w:rPr>
      </w:pPr>
    </w:p>
    <w:p w14:paraId="236FA77D" w14:textId="77777777" w:rsidR="006E7AC9" w:rsidRDefault="006E7AC9" w:rsidP="00FB4322">
      <w:pPr>
        <w:jc w:val="center"/>
        <w:rPr>
          <w:rFonts w:ascii="Arial" w:hAnsi="Arial" w:cs="Arial"/>
          <w:i/>
          <w:sz w:val="18"/>
          <w:szCs w:val="18"/>
        </w:rPr>
      </w:pPr>
    </w:p>
    <w:p w14:paraId="16C24CE5" w14:textId="50A2115A" w:rsidR="00FB4322" w:rsidRPr="00286DA2" w:rsidRDefault="00FB4322" w:rsidP="00FB4322">
      <w:pPr>
        <w:jc w:val="center"/>
        <w:rPr>
          <w:rFonts w:ascii="Arial" w:hAnsi="Arial" w:cs="Arial"/>
          <w:i/>
          <w:sz w:val="18"/>
          <w:szCs w:val="18"/>
        </w:rPr>
      </w:pPr>
      <w:r w:rsidRPr="00286DA2">
        <w:rPr>
          <w:rFonts w:ascii="Arial" w:hAnsi="Arial" w:cs="Arial"/>
          <w:i/>
          <w:sz w:val="18"/>
          <w:szCs w:val="18"/>
        </w:rPr>
        <w:t xml:space="preserve">Please send the form to us at </w:t>
      </w:r>
      <w:hyperlink r:id="rId14" w:history="1">
        <w:r w:rsidR="00AB2707" w:rsidRPr="00F93AA3">
          <w:rPr>
            <w:rStyle w:val="Hyperlink"/>
            <w:rFonts w:ascii="Arial" w:hAnsi="Arial" w:cs="Arial"/>
            <w:i/>
            <w:sz w:val="18"/>
            <w:szCs w:val="18"/>
          </w:rPr>
          <w:t>SPOC.SPACE.CustomerService@spaceforce.mil</w:t>
        </w:r>
      </w:hyperlink>
      <w:r w:rsidR="00AB2707">
        <w:rPr>
          <w:rFonts w:ascii="Arial" w:hAnsi="Arial" w:cs="Arial"/>
          <w:i/>
          <w:sz w:val="18"/>
          <w:szCs w:val="18"/>
        </w:rPr>
        <w:tab/>
      </w:r>
    </w:p>
    <w:p w14:paraId="370CB892" w14:textId="757DB0D7" w:rsidR="00FB4322" w:rsidRPr="00286DA2" w:rsidRDefault="00FB4322" w:rsidP="00FB4322">
      <w:pPr>
        <w:tabs>
          <w:tab w:val="left" w:pos="3090"/>
        </w:tabs>
        <w:jc w:val="center"/>
        <w:rPr>
          <w:rFonts w:ascii="Arial" w:hAnsi="Arial" w:cs="Arial"/>
          <w:i/>
          <w:sz w:val="18"/>
          <w:szCs w:val="18"/>
        </w:rPr>
      </w:pPr>
      <w:r w:rsidRPr="00286DA2">
        <w:rPr>
          <w:rFonts w:ascii="Arial" w:hAnsi="Arial" w:cs="Arial"/>
          <w:i/>
          <w:sz w:val="18"/>
          <w:szCs w:val="18"/>
        </w:rPr>
        <w:t xml:space="preserve">We request that you send in the form at least </w:t>
      </w:r>
      <w:r w:rsidR="00DE305D">
        <w:rPr>
          <w:rFonts w:ascii="Arial" w:hAnsi="Arial" w:cs="Arial"/>
          <w:i/>
          <w:sz w:val="18"/>
          <w:szCs w:val="18"/>
        </w:rPr>
        <w:t>30 days</w:t>
      </w:r>
      <w:r w:rsidRPr="00286DA2">
        <w:rPr>
          <w:rFonts w:ascii="Arial" w:hAnsi="Arial" w:cs="Arial"/>
          <w:i/>
          <w:sz w:val="18"/>
          <w:szCs w:val="18"/>
        </w:rPr>
        <w:t xml:space="preserve"> prior to launch/deployment</w:t>
      </w:r>
      <w:r w:rsidR="00DE305D">
        <w:rPr>
          <w:rFonts w:ascii="Arial" w:hAnsi="Arial" w:cs="Arial"/>
          <w:i/>
          <w:sz w:val="18"/>
          <w:szCs w:val="18"/>
        </w:rPr>
        <w:t>.</w:t>
      </w:r>
    </w:p>
    <w:p w14:paraId="7E118889" w14:textId="77777777" w:rsidR="00FB4322" w:rsidRPr="00286DA2" w:rsidRDefault="00FB4322" w:rsidP="00FB4322">
      <w:pPr>
        <w:tabs>
          <w:tab w:val="left" w:pos="3090"/>
        </w:tabs>
        <w:jc w:val="center"/>
        <w:rPr>
          <w:rFonts w:ascii="Arial" w:hAnsi="Arial" w:cs="Arial"/>
          <w:sz w:val="18"/>
          <w:szCs w:val="18"/>
        </w:rPr>
      </w:pPr>
    </w:p>
    <w:p w14:paraId="01AFE543" w14:textId="04F684FF" w:rsidR="00FB4322" w:rsidRPr="00286DA2" w:rsidRDefault="00FB4322" w:rsidP="00FB4322">
      <w:pPr>
        <w:tabs>
          <w:tab w:val="left" w:pos="3090"/>
        </w:tabs>
        <w:jc w:val="center"/>
        <w:rPr>
          <w:rFonts w:ascii="Arial" w:hAnsi="Arial" w:cs="Arial"/>
          <w:sz w:val="18"/>
          <w:szCs w:val="18"/>
        </w:rPr>
      </w:pPr>
      <w:r w:rsidRPr="00286DA2">
        <w:rPr>
          <w:rFonts w:ascii="Arial" w:hAnsi="Arial" w:cs="Arial"/>
          <w:sz w:val="18"/>
          <w:szCs w:val="18"/>
        </w:rPr>
        <w:t xml:space="preserve">Thank you from the </w:t>
      </w:r>
      <w:r w:rsidR="00DE305D">
        <w:rPr>
          <w:rFonts w:ascii="Arial" w:hAnsi="Arial" w:cs="Arial"/>
          <w:sz w:val="18"/>
          <w:szCs w:val="18"/>
        </w:rPr>
        <w:t>SPACE Office</w:t>
      </w:r>
      <w:r w:rsidRPr="00286DA2">
        <w:rPr>
          <w:rFonts w:ascii="Arial" w:hAnsi="Arial" w:cs="Arial"/>
          <w:sz w:val="18"/>
          <w:szCs w:val="18"/>
        </w:rPr>
        <w:t>.</w:t>
      </w:r>
    </w:p>
    <w:p w14:paraId="53FAE79F" w14:textId="355BE5C1" w:rsidR="00FB4322" w:rsidRPr="00286DA2" w:rsidRDefault="00FB4322" w:rsidP="00FB4322">
      <w:pPr>
        <w:tabs>
          <w:tab w:val="left" w:pos="3090"/>
        </w:tabs>
        <w:jc w:val="center"/>
        <w:rPr>
          <w:rFonts w:ascii="Arial" w:hAnsi="Arial" w:cs="Arial"/>
          <w:sz w:val="18"/>
          <w:szCs w:val="18"/>
        </w:rPr>
      </w:pPr>
      <w:r w:rsidRPr="00286DA2">
        <w:rPr>
          <w:rFonts w:ascii="Arial" w:hAnsi="Arial" w:cs="Arial"/>
          <w:sz w:val="18"/>
          <w:szCs w:val="18"/>
        </w:rPr>
        <w:t>If you have questions, we’re happy to help: +1-805-60</w:t>
      </w:r>
      <w:r w:rsidR="00DE305D">
        <w:rPr>
          <w:rFonts w:ascii="Arial" w:hAnsi="Arial" w:cs="Arial"/>
          <w:sz w:val="18"/>
          <w:szCs w:val="18"/>
        </w:rPr>
        <w:t>6</w:t>
      </w:r>
      <w:r w:rsidRPr="00286DA2">
        <w:rPr>
          <w:rFonts w:ascii="Arial" w:hAnsi="Arial" w:cs="Arial"/>
          <w:sz w:val="18"/>
          <w:szCs w:val="18"/>
        </w:rPr>
        <w:t>-</w:t>
      </w:r>
      <w:r w:rsidR="00DE305D">
        <w:rPr>
          <w:rFonts w:ascii="Arial" w:hAnsi="Arial" w:cs="Arial"/>
          <w:sz w:val="18"/>
          <w:szCs w:val="18"/>
        </w:rPr>
        <w:t>2830</w:t>
      </w:r>
      <w:r w:rsidRPr="00286DA2">
        <w:rPr>
          <w:rFonts w:ascii="Arial" w:hAnsi="Arial" w:cs="Arial"/>
          <w:sz w:val="18"/>
          <w:szCs w:val="18"/>
        </w:rPr>
        <w:t xml:space="preserve"> or +1-805-605-4600</w:t>
      </w:r>
    </w:p>
    <w:p w14:paraId="787956E1" w14:textId="57331CDE" w:rsidR="00E60EFF" w:rsidRPr="00286DA2" w:rsidRDefault="00E60EFF" w:rsidP="00E60EFF">
      <w:pPr>
        <w:rPr>
          <w:rFonts w:ascii="Arial" w:hAnsi="Arial" w:cs="Arial"/>
          <w:sz w:val="18"/>
          <w:szCs w:val="18"/>
        </w:rPr>
      </w:pPr>
    </w:p>
    <w:sectPr w:rsidR="00E60EFF" w:rsidRPr="00286DA2" w:rsidSect="001C5557">
      <w:footerReference w:type="first" r:id="rId15"/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9F7C" w14:textId="77777777" w:rsidR="008929C8" w:rsidRDefault="008929C8" w:rsidP="00915558">
      <w:r>
        <w:separator/>
      </w:r>
    </w:p>
  </w:endnote>
  <w:endnote w:type="continuationSeparator" w:id="0">
    <w:p w14:paraId="347874A8" w14:textId="77777777" w:rsidR="008929C8" w:rsidRDefault="008929C8" w:rsidP="0091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F209" w14:textId="77777777" w:rsidR="007E3E4D" w:rsidRDefault="007E3E4D" w:rsidP="00915558">
    <w:pPr>
      <w:ind w:left="-90"/>
      <w:rPr>
        <w:rFonts w:ascii="Arial" w:hAnsi="Arial" w:cs="Arial"/>
        <w:sz w:val="18"/>
        <w:szCs w:val="18"/>
      </w:rPr>
    </w:pPr>
    <w:r w:rsidRPr="003B237C">
      <w:rPr>
        <w:rFonts w:ascii="Arial" w:hAnsi="Arial" w:cs="Arial"/>
        <w:sz w:val="18"/>
        <w:szCs w:val="18"/>
      </w:rPr>
      <w:t xml:space="preserve">USSTRATCOM </w:t>
    </w:r>
    <w:r>
      <w:rPr>
        <w:rFonts w:ascii="Arial" w:hAnsi="Arial" w:cs="Arial"/>
        <w:sz w:val="18"/>
        <w:szCs w:val="18"/>
      </w:rPr>
      <w:t>ODR</w:t>
    </w:r>
    <w:r w:rsidRPr="003B237C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APR 2010</w:t>
    </w:r>
  </w:p>
  <w:p w14:paraId="6982FC5D" w14:textId="77777777" w:rsidR="007E3E4D" w:rsidRDefault="007E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74DB" w14:textId="77777777" w:rsidR="008929C8" w:rsidRDefault="008929C8" w:rsidP="00915558">
      <w:r>
        <w:separator/>
      </w:r>
    </w:p>
  </w:footnote>
  <w:footnote w:type="continuationSeparator" w:id="0">
    <w:p w14:paraId="742CB232" w14:textId="77777777" w:rsidR="008929C8" w:rsidRDefault="008929C8" w:rsidP="0091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60AD"/>
    <w:multiLevelType w:val="multilevel"/>
    <w:tmpl w:val="495832A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. 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suff w:val="space"/>
      <w:lvlText w:val="%1.%2.%3.%4. 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1736DCB"/>
    <w:multiLevelType w:val="singleLevel"/>
    <w:tmpl w:val="962A2D5A"/>
    <w:lvl w:ilvl="0">
      <w:start w:val="1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A1772DA"/>
    <w:multiLevelType w:val="multilevel"/>
    <w:tmpl w:val="B3487F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%1.%2. 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suff w:val="space"/>
      <w:lvlText w:val="%1.%2.%3. 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suff w:val="space"/>
      <w:lvlText w:val="%1.%2.%3.%4. 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4FE2015"/>
    <w:multiLevelType w:val="multilevel"/>
    <w:tmpl w:val="961C1B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Restart w:val="0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73504406">
    <w:abstractNumId w:val="3"/>
  </w:num>
  <w:num w:numId="2" w16cid:durableId="271598406">
    <w:abstractNumId w:val="1"/>
  </w:num>
  <w:num w:numId="3" w16cid:durableId="136722330">
    <w:abstractNumId w:val="2"/>
  </w:num>
  <w:num w:numId="4" w16cid:durableId="201707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2B"/>
    <w:rsid w:val="00030224"/>
    <w:rsid w:val="00044F7E"/>
    <w:rsid w:val="00051B40"/>
    <w:rsid w:val="00054E83"/>
    <w:rsid w:val="00055010"/>
    <w:rsid w:val="00064DC9"/>
    <w:rsid w:val="000774F2"/>
    <w:rsid w:val="00081E8F"/>
    <w:rsid w:val="000853AC"/>
    <w:rsid w:val="0009683C"/>
    <w:rsid w:val="000B7C88"/>
    <w:rsid w:val="000C5AC5"/>
    <w:rsid w:val="000C6139"/>
    <w:rsid w:val="000D4DA4"/>
    <w:rsid w:val="000E7182"/>
    <w:rsid w:val="001166FA"/>
    <w:rsid w:val="00116DB7"/>
    <w:rsid w:val="001223E2"/>
    <w:rsid w:val="00137A13"/>
    <w:rsid w:val="001430BC"/>
    <w:rsid w:val="001447EB"/>
    <w:rsid w:val="00145CCD"/>
    <w:rsid w:val="001810CC"/>
    <w:rsid w:val="001831FC"/>
    <w:rsid w:val="001A7A2E"/>
    <w:rsid w:val="001B1D93"/>
    <w:rsid w:val="001C2B1B"/>
    <w:rsid w:val="001C5557"/>
    <w:rsid w:val="001E0313"/>
    <w:rsid w:val="001F24CE"/>
    <w:rsid w:val="001F36E6"/>
    <w:rsid w:val="002021FD"/>
    <w:rsid w:val="00233A69"/>
    <w:rsid w:val="002430C3"/>
    <w:rsid w:val="00244BAF"/>
    <w:rsid w:val="002476FE"/>
    <w:rsid w:val="00250C7C"/>
    <w:rsid w:val="0025536E"/>
    <w:rsid w:val="00286DA2"/>
    <w:rsid w:val="002A47CB"/>
    <w:rsid w:val="002B237B"/>
    <w:rsid w:val="002C0B6A"/>
    <w:rsid w:val="002C1E81"/>
    <w:rsid w:val="002C3481"/>
    <w:rsid w:val="002D71A8"/>
    <w:rsid w:val="002E198C"/>
    <w:rsid w:val="0030119A"/>
    <w:rsid w:val="00303A59"/>
    <w:rsid w:val="0031253F"/>
    <w:rsid w:val="00351648"/>
    <w:rsid w:val="003524E7"/>
    <w:rsid w:val="003644EC"/>
    <w:rsid w:val="00366439"/>
    <w:rsid w:val="00373BF3"/>
    <w:rsid w:val="00384A60"/>
    <w:rsid w:val="003A7E06"/>
    <w:rsid w:val="003B237C"/>
    <w:rsid w:val="003B43A8"/>
    <w:rsid w:val="003F1788"/>
    <w:rsid w:val="00400F8A"/>
    <w:rsid w:val="00404B5F"/>
    <w:rsid w:val="00405624"/>
    <w:rsid w:val="0040739D"/>
    <w:rsid w:val="00420948"/>
    <w:rsid w:val="004210AA"/>
    <w:rsid w:val="004210DB"/>
    <w:rsid w:val="00423FD4"/>
    <w:rsid w:val="00431A61"/>
    <w:rsid w:val="0043655F"/>
    <w:rsid w:val="00461FC1"/>
    <w:rsid w:val="00493E9A"/>
    <w:rsid w:val="00495442"/>
    <w:rsid w:val="004955DB"/>
    <w:rsid w:val="004A082C"/>
    <w:rsid w:val="004A1F61"/>
    <w:rsid w:val="004A6064"/>
    <w:rsid w:val="004E00EF"/>
    <w:rsid w:val="004E48DD"/>
    <w:rsid w:val="004E51A7"/>
    <w:rsid w:val="004E745D"/>
    <w:rsid w:val="00503932"/>
    <w:rsid w:val="00516399"/>
    <w:rsid w:val="0054168F"/>
    <w:rsid w:val="005515E2"/>
    <w:rsid w:val="00553658"/>
    <w:rsid w:val="00597511"/>
    <w:rsid w:val="005C2B1B"/>
    <w:rsid w:val="005D491E"/>
    <w:rsid w:val="00627F1B"/>
    <w:rsid w:val="00630D3C"/>
    <w:rsid w:val="0065140E"/>
    <w:rsid w:val="006610B2"/>
    <w:rsid w:val="00676976"/>
    <w:rsid w:val="00681581"/>
    <w:rsid w:val="006875EE"/>
    <w:rsid w:val="006926D1"/>
    <w:rsid w:val="00697303"/>
    <w:rsid w:val="006A24B5"/>
    <w:rsid w:val="006A6DE7"/>
    <w:rsid w:val="006B553F"/>
    <w:rsid w:val="006D148F"/>
    <w:rsid w:val="006E7AC9"/>
    <w:rsid w:val="006F13EE"/>
    <w:rsid w:val="007008FE"/>
    <w:rsid w:val="007066C3"/>
    <w:rsid w:val="007112EB"/>
    <w:rsid w:val="00721FCB"/>
    <w:rsid w:val="00727D2F"/>
    <w:rsid w:val="00742503"/>
    <w:rsid w:val="007469F0"/>
    <w:rsid w:val="00756D31"/>
    <w:rsid w:val="0077142A"/>
    <w:rsid w:val="007733B5"/>
    <w:rsid w:val="00781D73"/>
    <w:rsid w:val="0079192A"/>
    <w:rsid w:val="00794AF1"/>
    <w:rsid w:val="007A70D8"/>
    <w:rsid w:val="007C14F0"/>
    <w:rsid w:val="007D2823"/>
    <w:rsid w:val="007E18B5"/>
    <w:rsid w:val="007E3E4D"/>
    <w:rsid w:val="007F5940"/>
    <w:rsid w:val="00812D20"/>
    <w:rsid w:val="00813076"/>
    <w:rsid w:val="00815B36"/>
    <w:rsid w:val="00820316"/>
    <w:rsid w:val="008213BA"/>
    <w:rsid w:val="00827D2B"/>
    <w:rsid w:val="008329F9"/>
    <w:rsid w:val="00834153"/>
    <w:rsid w:val="0087068F"/>
    <w:rsid w:val="008929C8"/>
    <w:rsid w:val="00892D47"/>
    <w:rsid w:val="008969A7"/>
    <w:rsid w:val="008B720E"/>
    <w:rsid w:val="008C2AAB"/>
    <w:rsid w:val="008C749B"/>
    <w:rsid w:val="008F1276"/>
    <w:rsid w:val="008F2F19"/>
    <w:rsid w:val="00902B5B"/>
    <w:rsid w:val="0090693E"/>
    <w:rsid w:val="009101A6"/>
    <w:rsid w:val="00915558"/>
    <w:rsid w:val="009202AA"/>
    <w:rsid w:val="00932EA7"/>
    <w:rsid w:val="00953735"/>
    <w:rsid w:val="0095518D"/>
    <w:rsid w:val="0097784F"/>
    <w:rsid w:val="00985348"/>
    <w:rsid w:val="00990D06"/>
    <w:rsid w:val="00990E82"/>
    <w:rsid w:val="009B3E9C"/>
    <w:rsid w:val="009C10E2"/>
    <w:rsid w:val="009E7409"/>
    <w:rsid w:val="009F305C"/>
    <w:rsid w:val="00A31D67"/>
    <w:rsid w:val="00A333BF"/>
    <w:rsid w:val="00A44EDC"/>
    <w:rsid w:val="00A50E0C"/>
    <w:rsid w:val="00A5772B"/>
    <w:rsid w:val="00A642E4"/>
    <w:rsid w:val="00A71D00"/>
    <w:rsid w:val="00A959E3"/>
    <w:rsid w:val="00AA4427"/>
    <w:rsid w:val="00AA6193"/>
    <w:rsid w:val="00AB03B0"/>
    <w:rsid w:val="00AB2707"/>
    <w:rsid w:val="00AD2183"/>
    <w:rsid w:val="00AE0987"/>
    <w:rsid w:val="00AF1D34"/>
    <w:rsid w:val="00AF4A1B"/>
    <w:rsid w:val="00B234F3"/>
    <w:rsid w:val="00B24167"/>
    <w:rsid w:val="00B27F71"/>
    <w:rsid w:val="00B37FE6"/>
    <w:rsid w:val="00B46977"/>
    <w:rsid w:val="00B4725C"/>
    <w:rsid w:val="00B650E7"/>
    <w:rsid w:val="00B72EE4"/>
    <w:rsid w:val="00B9441E"/>
    <w:rsid w:val="00B95C93"/>
    <w:rsid w:val="00B969F1"/>
    <w:rsid w:val="00BB18E2"/>
    <w:rsid w:val="00BC5AF0"/>
    <w:rsid w:val="00BD266F"/>
    <w:rsid w:val="00BE70FA"/>
    <w:rsid w:val="00BF3EE2"/>
    <w:rsid w:val="00C41443"/>
    <w:rsid w:val="00C43A10"/>
    <w:rsid w:val="00C53CD1"/>
    <w:rsid w:val="00C57597"/>
    <w:rsid w:val="00C75F06"/>
    <w:rsid w:val="00C81496"/>
    <w:rsid w:val="00CA1C38"/>
    <w:rsid w:val="00CA615D"/>
    <w:rsid w:val="00CE501A"/>
    <w:rsid w:val="00D06484"/>
    <w:rsid w:val="00D06BF9"/>
    <w:rsid w:val="00D0747A"/>
    <w:rsid w:val="00D20396"/>
    <w:rsid w:val="00D347FA"/>
    <w:rsid w:val="00D365D6"/>
    <w:rsid w:val="00D50E2E"/>
    <w:rsid w:val="00D52C8D"/>
    <w:rsid w:val="00D62529"/>
    <w:rsid w:val="00D94C17"/>
    <w:rsid w:val="00D97092"/>
    <w:rsid w:val="00DC5F2D"/>
    <w:rsid w:val="00DE305D"/>
    <w:rsid w:val="00DE6A42"/>
    <w:rsid w:val="00DF4353"/>
    <w:rsid w:val="00E00513"/>
    <w:rsid w:val="00E04DFB"/>
    <w:rsid w:val="00E05FA3"/>
    <w:rsid w:val="00E25792"/>
    <w:rsid w:val="00E27CD5"/>
    <w:rsid w:val="00E3038A"/>
    <w:rsid w:val="00E34711"/>
    <w:rsid w:val="00E60EFF"/>
    <w:rsid w:val="00E64D26"/>
    <w:rsid w:val="00E7337D"/>
    <w:rsid w:val="00E74B49"/>
    <w:rsid w:val="00EA2FC6"/>
    <w:rsid w:val="00EB28D8"/>
    <w:rsid w:val="00EC05E8"/>
    <w:rsid w:val="00EC1F37"/>
    <w:rsid w:val="00EC42B0"/>
    <w:rsid w:val="00EE09F7"/>
    <w:rsid w:val="00EF1115"/>
    <w:rsid w:val="00F0323B"/>
    <w:rsid w:val="00F14678"/>
    <w:rsid w:val="00F16C27"/>
    <w:rsid w:val="00F253C5"/>
    <w:rsid w:val="00F33900"/>
    <w:rsid w:val="00F511CE"/>
    <w:rsid w:val="00F519B0"/>
    <w:rsid w:val="00F550BC"/>
    <w:rsid w:val="00F60603"/>
    <w:rsid w:val="00F83A76"/>
    <w:rsid w:val="00FB4322"/>
    <w:rsid w:val="00FB523C"/>
    <w:rsid w:val="00FB5620"/>
    <w:rsid w:val="00FD5BBF"/>
    <w:rsid w:val="00FD5C00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5B263"/>
  <w15:docId w15:val="{2D4AEEE8-D212-40EA-8EF2-B0C14C09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5E8"/>
    <w:rPr>
      <w:sz w:val="24"/>
    </w:rPr>
  </w:style>
  <w:style w:type="paragraph" w:styleId="Heading1">
    <w:name w:val="heading 1"/>
    <w:basedOn w:val="Normal"/>
    <w:next w:val="Normal"/>
    <w:qFormat/>
    <w:rsid w:val="000853AC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0853AC"/>
    <w:pPr>
      <w:keepNext/>
      <w:tabs>
        <w:tab w:val="left" w:pos="360"/>
        <w:tab w:val="left" w:pos="3960"/>
      </w:tabs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rsid w:val="000853AC"/>
    <w:pPr>
      <w:numPr>
        <w:ilvl w:val="2"/>
        <w:numId w:val="1"/>
      </w:numPr>
      <w:jc w:val="both"/>
      <w:outlineLvl w:val="2"/>
    </w:pPr>
    <w:rPr>
      <w:rFonts w:ascii="Courier" w:hAnsi="Courier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53AC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0853AC"/>
    <w:rPr>
      <w:rFonts w:ascii="Arial" w:hAnsi="Arial"/>
    </w:rPr>
  </w:style>
  <w:style w:type="paragraph" w:styleId="BodyTextIndent2">
    <w:name w:val="Body Text Indent 2"/>
    <w:basedOn w:val="Normal"/>
    <w:rsid w:val="000853AC"/>
    <w:pPr>
      <w:spacing w:after="60"/>
      <w:ind w:left="2160" w:hanging="2160"/>
    </w:pPr>
    <w:rPr>
      <w:rFonts w:ascii="Arial" w:hAnsi="Arial"/>
    </w:rPr>
  </w:style>
  <w:style w:type="paragraph" w:styleId="BodyText3">
    <w:name w:val="Body Text 3"/>
    <w:basedOn w:val="Normal"/>
    <w:rsid w:val="000853AC"/>
    <w:rPr>
      <w:rFonts w:ascii="Arial" w:hAnsi="Arial"/>
    </w:rPr>
  </w:style>
  <w:style w:type="character" w:styleId="Hyperlink">
    <w:name w:val="Hyperlink"/>
    <w:basedOn w:val="DefaultParagraphFont"/>
    <w:rsid w:val="000853AC"/>
    <w:rPr>
      <w:color w:val="0000FF"/>
      <w:u w:val="single"/>
    </w:rPr>
  </w:style>
  <w:style w:type="paragraph" w:styleId="DocumentMap">
    <w:name w:val="Document Map"/>
    <w:basedOn w:val="Normal"/>
    <w:semiHidden/>
    <w:rsid w:val="000853AC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915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5558"/>
    <w:rPr>
      <w:sz w:val="24"/>
    </w:rPr>
  </w:style>
  <w:style w:type="paragraph" w:styleId="Footer">
    <w:name w:val="footer"/>
    <w:basedOn w:val="Normal"/>
    <w:link w:val="FooterChar"/>
    <w:uiPriority w:val="99"/>
    <w:rsid w:val="00915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58"/>
    <w:rPr>
      <w:sz w:val="24"/>
    </w:rPr>
  </w:style>
  <w:style w:type="paragraph" w:styleId="BalloonText">
    <w:name w:val="Balloon Text"/>
    <w:basedOn w:val="Normal"/>
    <w:link w:val="BalloonTextChar"/>
    <w:rsid w:val="00915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5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04B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B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B5F"/>
  </w:style>
  <w:style w:type="paragraph" w:styleId="CommentSubject">
    <w:name w:val="annotation subject"/>
    <w:basedOn w:val="CommentText"/>
    <w:next w:val="CommentText"/>
    <w:link w:val="CommentSubjectChar"/>
    <w:rsid w:val="00404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4B5F"/>
    <w:rPr>
      <w:b/>
      <w:bCs/>
    </w:rPr>
  </w:style>
  <w:style w:type="paragraph" w:styleId="ListParagraph">
    <w:name w:val="List Paragraph"/>
    <w:basedOn w:val="Normal"/>
    <w:uiPriority w:val="34"/>
    <w:qFormat/>
    <w:rsid w:val="002021F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900"/>
    <w:rPr>
      <w:color w:val="605E5C"/>
      <w:shd w:val="clear" w:color="auto" w:fill="E1DFDD"/>
    </w:rPr>
  </w:style>
  <w:style w:type="table" w:styleId="TableGrid">
    <w:name w:val="Table Grid"/>
    <w:basedOn w:val="TableNormal"/>
    <w:rsid w:val="00DC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B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ace-Track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C.SPACE.CustomerService@spaceforce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ACE-TRACK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OC.SPACE.CustomerService@spaceforce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c0dd0c5-b7fa-4e32-9906-d0d2769b7667">
      <Terms xmlns="http://schemas.microsoft.com/office/infopath/2007/PartnerControls"/>
    </lcf76f155ced4ddcb4097134ff3c332f>
    <TaxCatchAll xmlns="bac4e3eb-747f-43bc-bf10-c1bbb893ecac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073185999AE4A8D2060184239D649" ma:contentTypeVersion="13" ma:contentTypeDescription="Create a new document." ma:contentTypeScope="" ma:versionID="6dd3b3feee03db8aee4994d275dd2d0c">
  <xsd:schema xmlns:xsd="http://www.w3.org/2001/XMLSchema" xmlns:xs="http://www.w3.org/2001/XMLSchema" xmlns:p="http://schemas.microsoft.com/office/2006/metadata/properties" xmlns:ns1="http://schemas.microsoft.com/sharepoint/v3" xmlns:ns2="6c0dd0c5-b7fa-4e32-9906-d0d2769b7667" xmlns:ns3="bac4e3eb-747f-43bc-bf10-c1bbb893ecac" targetNamespace="http://schemas.microsoft.com/office/2006/metadata/properties" ma:root="true" ma:fieldsID="51b2baf2d98279c20899e61fdc853743" ns1:_="" ns2:_="" ns3:_="">
    <xsd:import namespace="http://schemas.microsoft.com/sharepoint/v3"/>
    <xsd:import namespace="6c0dd0c5-b7fa-4e32-9906-d0d2769b7667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dd0c5-b7fa-4e32-9906-d0d2769b7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e6b76b-619e-413d-8384-238b05be6cf0}" ma:internalName="TaxCatchAll" ma:showField="CatchAllData" ma:web="2dc62e8d-6096-49ce-97cf-858658a4c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54787-8416-419B-B4EB-536B2E4ED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780C6C-42BF-4336-AD8F-FC7A7A2D01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c0dd0c5-b7fa-4e32-9906-d0d2769b7667"/>
    <ds:schemaRef ds:uri="bac4e3eb-747f-43bc-bf10-c1bbb893ecac"/>
  </ds:schemaRefs>
</ds:datastoreItem>
</file>

<file path=customXml/itemProps3.xml><?xml version="1.0" encoding="utf-8"?>
<ds:datastoreItem xmlns:ds="http://schemas.openxmlformats.org/officeDocument/2006/customXml" ds:itemID="{7C48F9EA-13BF-42EF-9EB5-7865E0E25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0dd0c5-b7fa-4e32-9906-d0d2769b7667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B5335-469E-496A-93F0-115006028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6997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USSTRATCOM FORM 1</vt:lpstr>
    </vt:vector>
  </TitlesOfParts>
  <Company>NORAD / USSPACECOM</Company>
  <LinksUpToDate>false</LinksUpToDate>
  <CharactersWithSpaces>8098</CharactersWithSpaces>
  <SharedDoc>false</SharedDoc>
  <HLinks>
    <vt:vector size="18" baseType="variant">
      <vt:variant>
        <vt:i4>8257565</vt:i4>
      </vt:variant>
      <vt:variant>
        <vt:i4>6</vt:i4>
      </vt:variant>
      <vt:variant>
        <vt:i4>0</vt:i4>
      </vt:variant>
      <vt:variant>
        <vt:i4>5</vt:i4>
      </vt:variant>
      <vt:variant>
        <vt:lpwstr>mailto:odr@space-track.org</vt:lpwstr>
      </vt:variant>
      <vt:variant>
        <vt:lpwstr/>
      </vt:variant>
      <vt:variant>
        <vt:i4>6488135</vt:i4>
      </vt:variant>
      <vt:variant>
        <vt:i4>3</vt:i4>
      </vt:variant>
      <vt:variant>
        <vt:i4>0</vt:i4>
      </vt:variant>
      <vt:variant>
        <vt:i4>5</vt:i4>
      </vt:variant>
      <vt:variant>
        <vt:lpwstr>mailto:form1@vandenberg.af.mil</vt:lpwstr>
      </vt:variant>
      <vt:variant>
        <vt:lpwstr/>
      </vt:variant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mailto:form1-liaison@ncc-comm.gsfc.nasa.gov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USSTRATCOM FORM 1</dc:title>
  <dc:subject>Orbital Data Request</dc:subject>
  <dc:creator>LCDR Jason Jones/JFCC SPACE</dc:creator>
  <dc:description>USSTRATCOM Form 1 used to request authorization to access the 1 SPCS FTP site.</dc:description>
  <cp:lastModifiedBy>EVARISTO, RITA C CIV USSF USSPACECOM 18 SDS/MA</cp:lastModifiedBy>
  <cp:revision>2</cp:revision>
  <cp:lastPrinted>2020-01-23T17:43:00Z</cp:lastPrinted>
  <dcterms:created xsi:type="dcterms:W3CDTF">2024-10-23T15:23:00Z</dcterms:created>
  <dcterms:modified xsi:type="dcterms:W3CDTF">2024-10-23T15:23:00Z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0x010100B5F073185999AE4A8D2060184239D649</vt:lpwstr>
  </property>
  <property fmtid="{D5CDD505-2E9C-101B-9397-08002B2CF9AE}" pid="3" name="MediaServiceImageTags">
    <vt:lpwstr/>
  </property>
</Properties>
</file>